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2C875" w14:textId="045037D8" w:rsidR="004E149B" w:rsidRPr="00EF1824" w:rsidRDefault="004E149B" w:rsidP="004E149B">
      <w:pPr>
        <w:jc w:val="center"/>
        <w:rPr>
          <w:rFonts w:ascii="Arial" w:hAnsi="Arial" w:cs="Arial"/>
          <w:b/>
          <w:sz w:val="32"/>
          <w:szCs w:val="32"/>
        </w:rPr>
      </w:pPr>
      <w:r w:rsidRPr="00EF1824">
        <w:rPr>
          <w:rFonts w:ascii="Arial" w:hAnsi="Arial" w:cs="Arial"/>
          <w:b/>
          <w:sz w:val="32"/>
          <w:szCs w:val="32"/>
        </w:rPr>
        <w:t xml:space="preserve">Rising Sun Little League </w:t>
      </w:r>
    </w:p>
    <w:p w14:paraId="5E811774" w14:textId="77777777" w:rsidR="004E149B" w:rsidRDefault="004E149B" w:rsidP="004E149B">
      <w:pPr>
        <w:jc w:val="center"/>
        <w:rPr>
          <w:rFonts w:ascii="Arial" w:hAnsi="Arial" w:cs="Arial"/>
          <w:b/>
          <w:sz w:val="32"/>
          <w:szCs w:val="32"/>
        </w:rPr>
      </w:pPr>
      <w:r w:rsidRPr="00EF1824">
        <w:rPr>
          <w:rFonts w:ascii="Arial" w:hAnsi="Arial" w:cs="Arial"/>
          <w:b/>
          <w:sz w:val="32"/>
          <w:szCs w:val="32"/>
        </w:rPr>
        <w:t>Minor A Baseball Local Rules</w:t>
      </w:r>
    </w:p>
    <w:p w14:paraId="196DAD03" w14:textId="0F0E9A6A" w:rsidR="000A614A" w:rsidRPr="00EF1824" w:rsidRDefault="00D40071" w:rsidP="004E149B">
      <w:pPr>
        <w:jc w:val="center"/>
        <w:rPr>
          <w:rFonts w:ascii="Arial" w:hAnsi="Arial" w:cs="Arial"/>
          <w:b/>
          <w:sz w:val="32"/>
          <w:szCs w:val="32"/>
        </w:rPr>
      </w:pPr>
      <w:r>
        <w:rPr>
          <w:rFonts w:ascii="Arial" w:hAnsi="Arial" w:cs="Arial"/>
          <w:b/>
          <w:sz w:val="32"/>
          <w:szCs w:val="32"/>
        </w:rPr>
        <w:t>20</w:t>
      </w:r>
      <w:r w:rsidR="00D86361">
        <w:rPr>
          <w:rFonts w:ascii="Arial" w:hAnsi="Arial" w:cs="Arial"/>
          <w:b/>
          <w:sz w:val="32"/>
          <w:szCs w:val="32"/>
        </w:rPr>
        <w:t>2</w:t>
      </w:r>
      <w:r w:rsidR="009322AE">
        <w:rPr>
          <w:rFonts w:ascii="Arial" w:hAnsi="Arial" w:cs="Arial"/>
          <w:b/>
          <w:sz w:val="32"/>
          <w:szCs w:val="32"/>
        </w:rPr>
        <w:t>1</w:t>
      </w:r>
      <w:r w:rsidR="000A614A">
        <w:rPr>
          <w:rFonts w:ascii="Arial" w:hAnsi="Arial" w:cs="Arial"/>
          <w:b/>
          <w:sz w:val="32"/>
          <w:szCs w:val="32"/>
        </w:rPr>
        <w:t xml:space="preserve"> Season</w:t>
      </w:r>
    </w:p>
    <w:p w14:paraId="1F9306D6" w14:textId="77777777" w:rsidR="004E149B" w:rsidRDefault="004E149B" w:rsidP="001742C0">
      <w:pPr>
        <w:rPr>
          <w:rFonts w:ascii="Arial" w:hAnsi="Arial" w:cs="Arial"/>
          <w:b/>
          <w:sz w:val="32"/>
          <w:szCs w:val="32"/>
        </w:rPr>
      </w:pPr>
      <w:r w:rsidRPr="00EF1824">
        <w:rPr>
          <w:rFonts w:ascii="Arial" w:hAnsi="Arial" w:cs="Arial"/>
          <w:b/>
          <w:sz w:val="32"/>
          <w:szCs w:val="32"/>
        </w:rPr>
        <w:t>General</w:t>
      </w:r>
    </w:p>
    <w:p w14:paraId="667A02CD" w14:textId="77777777" w:rsidR="001742C0" w:rsidRPr="00E538CB" w:rsidRDefault="00BA2132"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The manager and/or coach</w:t>
      </w:r>
      <w:r w:rsidR="00847CA4" w:rsidRPr="00E538CB">
        <w:rPr>
          <w:rFonts w:ascii="Arial" w:hAnsi="Arial" w:cs="Arial"/>
          <w:sz w:val="22"/>
          <w:szCs w:val="22"/>
        </w:rPr>
        <w:t>es</w:t>
      </w:r>
      <w:r w:rsidRPr="00E538CB">
        <w:rPr>
          <w:rFonts w:ascii="Arial" w:hAnsi="Arial" w:cs="Arial"/>
          <w:sz w:val="22"/>
          <w:szCs w:val="22"/>
        </w:rPr>
        <w:t xml:space="preserve"> must be present at every practice and game. Managers must be at least 18 years of age.</w:t>
      </w:r>
    </w:p>
    <w:p w14:paraId="71CA621D" w14:textId="77777777" w:rsidR="001742C0" w:rsidRPr="00E538CB" w:rsidRDefault="00063E17"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 xml:space="preserve">Managers are responsible for seeing that only authorized team members, coaches and officials are in the </w:t>
      </w:r>
      <w:r w:rsidR="00504705" w:rsidRPr="00E538CB">
        <w:rPr>
          <w:rFonts w:ascii="Arial" w:hAnsi="Arial" w:cs="Arial"/>
          <w:sz w:val="22"/>
          <w:szCs w:val="22"/>
        </w:rPr>
        <w:t xml:space="preserve">practice and/or </w:t>
      </w:r>
      <w:r w:rsidRPr="00E538CB">
        <w:rPr>
          <w:rFonts w:ascii="Arial" w:hAnsi="Arial" w:cs="Arial"/>
          <w:sz w:val="22"/>
          <w:szCs w:val="22"/>
        </w:rPr>
        <w:t>playing ar</w:t>
      </w:r>
      <w:r w:rsidR="00504705" w:rsidRPr="00E538CB">
        <w:rPr>
          <w:rFonts w:ascii="Arial" w:hAnsi="Arial" w:cs="Arial"/>
          <w:sz w:val="22"/>
          <w:szCs w:val="22"/>
        </w:rPr>
        <w:t>ea, including the dugout, while occupied by players.</w:t>
      </w:r>
      <w:r w:rsidRPr="00E538CB">
        <w:rPr>
          <w:rFonts w:ascii="Arial" w:hAnsi="Arial" w:cs="Arial"/>
          <w:sz w:val="22"/>
          <w:szCs w:val="22"/>
        </w:rPr>
        <w:t xml:space="preserve"> Playing field may be cleared at the umpire’s discretion. No more than two (2) approved coaches </w:t>
      </w:r>
      <w:r w:rsidR="00326E83" w:rsidRPr="00E538CB">
        <w:rPr>
          <w:rFonts w:ascii="Arial" w:hAnsi="Arial" w:cs="Arial"/>
          <w:sz w:val="22"/>
          <w:szCs w:val="22"/>
        </w:rPr>
        <w:t xml:space="preserve">and one (1) </w:t>
      </w:r>
      <w:r w:rsidRPr="00E538CB">
        <w:rPr>
          <w:rFonts w:ascii="Arial" w:hAnsi="Arial" w:cs="Arial"/>
          <w:sz w:val="22"/>
          <w:szCs w:val="22"/>
        </w:rPr>
        <w:t>manager are allowed in the playing area, and are not to physically assist in any way.</w:t>
      </w:r>
      <w:r w:rsidR="00326E83" w:rsidRPr="00E538CB">
        <w:rPr>
          <w:rFonts w:ascii="Arial" w:hAnsi="Arial" w:cs="Arial"/>
          <w:sz w:val="22"/>
          <w:szCs w:val="22"/>
        </w:rPr>
        <w:t xml:space="preserve">  One (1) approved coach or manager must remain in the dugout at all times</w:t>
      </w:r>
      <w:r w:rsidR="008924D3" w:rsidRPr="00E538CB">
        <w:rPr>
          <w:rFonts w:ascii="Arial" w:hAnsi="Arial" w:cs="Arial"/>
          <w:sz w:val="22"/>
          <w:szCs w:val="22"/>
        </w:rPr>
        <w:t xml:space="preserve"> while occupied by players</w:t>
      </w:r>
      <w:r w:rsidR="00326E83" w:rsidRPr="00E538CB">
        <w:rPr>
          <w:rFonts w:ascii="Arial" w:hAnsi="Arial" w:cs="Arial"/>
          <w:sz w:val="22"/>
          <w:szCs w:val="22"/>
        </w:rPr>
        <w:t>.</w:t>
      </w:r>
    </w:p>
    <w:p w14:paraId="7C22E519" w14:textId="77777777" w:rsidR="00665B0A" w:rsidRPr="00E538CB" w:rsidRDefault="008924D3"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 xml:space="preserve">Anyone assisting with a team’s practice or game must be approved by the Board of Directors. As part of this process, each volunteer MUST submit a volunteer application, a government issued photo ID and pass the background check.   Participation </w:t>
      </w:r>
      <w:r w:rsidR="00825444" w:rsidRPr="00E538CB">
        <w:rPr>
          <w:rFonts w:ascii="Arial" w:hAnsi="Arial" w:cs="Arial"/>
          <w:sz w:val="22"/>
          <w:szCs w:val="22"/>
        </w:rPr>
        <w:t>cannot</w:t>
      </w:r>
      <w:r w:rsidRPr="00E538CB">
        <w:rPr>
          <w:rFonts w:ascii="Arial" w:hAnsi="Arial" w:cs="Arial"/>
          <w:sz w:val="22"/>
          <w:szCs w:val="22"/>
        </w:rPr>
        <w:t xml:space="preserve"> start until the manager has been notified of approval.</w:t>
      </w:r>
    </w:p>
    <w:p w14:paraId="61BBE5F1" w14:textId="77777777" w:rsidR="00BD3113" w:rsidRPr="001742C0" w:rsidRDefault="00BD3113" w:rsidP="001742C0">
      <w:pPr>
        <w:widowControl w:val="0"/>
        <w:rPr>
          <w:rFonts w:ascii="Arial" w:hAnsi="Arial" w:cs="Arial"/>
          <w:sz w:val="22"/>
          <w:szCs w:val="22"/>
        </w:rPr>
      </w:pPr>
    </w:p>
    <w:p w14:paraId="0071441E" w14:textId="77777777" w:rsidR="00852E8C" w:rsidRPr="00234228" w:rsidRDefault="004E149B" w:rsidP="00234228">
      <w:pPr>
        <w:rPr>
          <w:rFonts w:ascii="Arial" w:hAnsi="Arial" w:cs="Arial"/>
          <w:b/>
          <w:sz w:val="32"/>
          <w:szCs w:val="32"/>
        </w:rPr>
      </w:pPr>
      <w:r w:rsidRPr="00EF1824">
        <w:rPr>
          <w:rFonts w:ascii="Arial" w:hAnsi="Arial" w:cs="Arial"/>
          <w:b/>
          <w:sz w:val="32"/>
          <w:szCs w:val="32"/>
        </w:rPr>
        <w:t>Players</w:t>
      </w:r>
    </w:p>
    <w:p w14:paraId="144EE627" w14:textId="77777777" w:rsidR="001742C0" w:rsidRPr="00E538CB" w:rsidRDefault="004E149B"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Players must participate in 75% of practices before opening ceremonies. After opening day players must make 75% of practices and games combined or they may be relegated to a two-inning maximum of play per game and risk suspension from the League. The Board of Directors must approve this suspension. Legitimate school functions or medical excuse will be allowed. Managers should keep these records and should be made available upon request.</w:t>
      </w:r>
    </w:p>
    <w:p w14:paraId="31E022F0" w14:textId="77777777" w:rsidR="001742C0" w:rsidRPr="00E538CB" w:rsidRDefault="004E149B"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 xml:space="preserve">All players must wear a complete Little League uniform as issued by the League. </w:t>
      </w:r>
      <w:r w:rsidR="00AE7ADF" w:rsidRPr="00E538CB">
        <w:rPr>
          <w:rFonts w:ascii="Arial" w:hAnsi="Arial" w:cs="Arial"/>
          <w:sz w:val="22"/>
          <w:szCs w:val="22"/>
        </w:rPr>
        <w:t>Shirts</w:t>
      </w:r>
      <w:r w:rsidRPr="00E538CB">
        <w:rPr>
          <w:rFonts w:ascii="Arial" w:hAnsi="Arial" w:cs="Arial"/>
          <w:sz w:val="22"/>
          <w:szCs w:val="22"/>
        </w:rPr>
        <w:t xml:space="preserve"> are to be tucked in at all times. Unifo</w:t>
      </w:r>
      <w:r w:rsidR="00A03B53" w:rsidRPr="00E538CB">
        <w:rPr>
          <w:rFonts w:ascii="Arial" w:hAnsi="Arial" w:cs="Arial"/>
          <w:sz w:val="22"/>
          <w:szCs w:val="22"/>
        </w:rPr>
        <w:t>rms consist</w:t>
      </w:r>
      <w:r w:rsidRPr="00E538CB">
        <w:rPr>
          <w:rFonts w:ascii="Arial" w:hAnsi="Arial" w:cs="Arial"/>
          <w:sz w:val="22"/>
          <w:szCs w:val="22"/>
        </w:rPr>
        <w:t xml:space="preserve"> of hat, shirt, white pants and </w:t>
      </w:r>
      <w:r w:rsidR="00AB74D4" w:rsidRPr="00E538CB">
        <w:rPr>
          <w:rFonts w:ascii="Arial" w:hAnsi="Arial" w:cs="Arial"/>
          <w:sz w:val="22"/>
          <w:szCs w:val="22"/>
        </w:rPr>
        <w:t>strip</w:t>
      </w:r>
      <w:r w:rsidR="000D1FF6" w:rsidRPr="00E538CB">
        <w:rPr>
          <w:rFonts w:ascii="Arial" w:hAnsi="Arial" w:cs="Arial"/>
          <w:sz w:val="22"/>
          <w:szCs w:val="22"/>
        </w:rPr>
        <w:t>ed socks</w:t>
      </w:r>
      <w:r w:rsidRPr="00E538CB">
        <w:rPr>
          <w:rFonts w:ascii="Arial" w:hAnsi="Arial" w:cs="Arial"/>
          <w:sz w:val="22"/>
          <w:szCs w:val="22"/>
        </w:rPr>
        <w:t>.</w:t>
      </w:r>
      <w:r w:rsidR="00187D13" w:rsidRPr="00E538CB">
        <w:rPr>
          <w:rFonts w:ascii="Arial" w:hAnsi="Arial" w:cs="Arial"/>
          <w:sz w:val="22"/>
          <w:szCs w:val="22"/>
        </w:rPr>
        <w:t xml:space="preserve">  Players must not wear jewelry except for medical alert.</w:t>
      </w:r>
    </w:p>
    <w:p w14:paraId="7EA91C13" w14:textId="77777777" w:rsidR="001742C0" w:rsidRPr="00E538CB" w:rsidRDefault="00504705"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 xml:space="preserve">Any manager having a player injured requiring treatment will need to inform the Safety Officer </w:t>
      </w:r>
      <w:r w:rsidRPr="00E538CB">
        <w:rPr>
          <w:rFonts w:ascii="Arial" w:hAnsi="Arial" w:cs="Arial"/>
          <w:sz w:val="22"/>
          <w:szCs w:val="22"/>
          <w:u w:val="single"/>
        </w:rPr>
        <w:t>immediately</w:t>
      </w:r>
      <w:r w:rsidRPr="00E538CB">
        <w:rPr>
          <w:rFonts w:ascii="Arial" w:hAnsi="Arial" w:cs="Arial"/>
          <w:sz w:val="22"/>
          <w:szCs w:val="22"/>
        </w:rPr>
        <w:t>. The Injury Tracking Report Form (available on-line and in the light room at the town complex) must be completed and submitted to the Safety Officer within 48 hours. All incidents that require a manager to file an incident report will require a written note from the player’s parent giving approval for the player to return to practice or game. If the player required professional medical treatment, the injured player must present a non-restrictive medical release to the manager prior to being allowed in a game or practice. The manager must submit the non-restrictive medical release to the Safety Officer.  Failure to follow this rule may result in disciplinary action by the Board of Directors.</w:t>
      </w:r>
    </w:p>
    <w:p w14:paraId="38A70704" w14:textId="77777777" w:rsidR="00B3083C" w:rsidRPr="00EF1824" w:rsidRDefault="00B3083C" w:rsidP="001742C0">
      <w:pPr>
        <w:widowControl w:val="0"/>
        <w:rPr>
          <w:rFonts w:ascii="Arial" w:hAnsi="Arial" w:cs="Arial"/>
          <w:sz w:val="22"/>
          <w:szCs w:val="22"/>
        </w:rPr>
      </w:pPr>
    </w:p>
    <w:p w14:paraId="7AC4FB4B" w14:textId="77777777" w:rsidR="004E149B" w:rsidRDefault="004E149B" w:rsidP="001742C0">
      <w:pPr>
        <w:rPr>
          <w:rFonts w:ascii="Arial" w:hAnsi="Arial" w:cs="Arial"/>
          <w:b/>
          <w:sz w:val="32"/>
          <w:szCs w:val="32"/>
        </w:rPr>
      </w:pPr>
      <w:r w:rsidRPr="00EF1824">
        <w:rPr>
          <w:rFonts w:ascii="Arial" w:hAnsi="Arial" w:cs="Arial"/>
          <w:b/>
          <w:sz w:val="32"/>
          <w:szCs w:val="32"/>
        </w:rPr>
        <w:t>The Game</w:t>
      </w:r>
    </w:p>
    <w:p w14:paraId="71E95A17" w14:textId="77777777" w:rsidR="001742C0" w:rsidRPr="00E538CB" w:rsidRDefault="001742C0"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T</w:t>
      </w:r>
      <w:r w:rsidR="004E149B" w:rsidRPr="00E538CB">
        <w:rPr>
          <w:rFonts w:ascii="Arial" w:hAnsi="Arial" w:cs="Arial"/>
          <w:sz w:val="22"/>
          <w:szCs w:val="22"/>
        </w:rPr>
        <w:t>he home team dugout will be the third base dugout.</w:t>
      </w:r>
    </w:p>
    <w:p w14:paraId="20320949" w14:textId="77777777" w:rsidR="001742C0" w:rsidRPr="00E538CB" w:rsidRDefault="004E149B"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 xml:space="preserve">There is no “on-deck” circle. Under no circumstances is any player to swing a bat except while </w:t>
      </w:r>
      <w:r w:rsidR="00B15848" w:rsidRPr="00E538CB">
        <w:rPr>
          <w:rFonts w:ascii="Arial" w:hAnsi="Arial" w:cs="Arial"/>
          <w:sz w:val="22"/>
          <w:szCs w:val="22"/>
        </w:rPr>
        <w:t>near the</w:t>
      </w:r>
      <w:r w:rsidRPr="00E538CB">
        <w:rPr>
          <w:rFonts w:ascii="Arial" w:hAnsi="Arial" w:cs="Arial"/>
          <w:sz w:val="22"/>
          <w:szCs w:val="22"/>
        </w:rPr>
        <w:t xml:space="preserve"> batter’s box. If a player violates this rule, they are subject to “ejection” from the game.</w:t>
      </w:r>
    </w:p>
    <w:p w14:paraId="3A9B02C5" w14:textId="77777777" w:rsidR="001742C0" w:rsidRPr="00E538CB" w:rsidRDefault="004E149B"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 xml:space="preserve">There </w:t>
      </w:r>
      <w:r w:rsidR="00326E83" w:rsidRPr="00E538CB">
        <w:rPr>
          <w:rFonts w:ascii="Arial" w:hAnsi="Arial" w:cs="Arial"/>
          <w:sz w:val="22"/>
          <w:szCs w:val="22"/>
        </w:rPr>
        <w:t>are</w:t>
      </w:r>
      <w:r w:rsidRPr="00E538CB">
        <w:rPr>
          <w:rFonts w:ascii="Arial" w:hAnsi="Arial" w:cs="Arial"/>
          <w:sz w:val="22"/>
          <w:szCs w:val="22"/>
        </w:rPr>
        <w:t xml:space="preserve"> to be no bats</w:t>
      </w:r>
      <w:r w:rsidR="00A32C80" w:rsidRPr="00E538CB">
        <w:rPr>
          <w:rFonts w:ascii="Arial" w:hAnsi="Arial" w:cs="Arial"/>
          <w:sz w:val="22"/>
          <w:szCs w:val="22"/>
        </w:rPr>
        <w:t xml:space="preserve"> in dugouts. Bats are to be kept</w:t>
      </w:r>
      <w:r w:rsidRPr="00E538CB">
        <w:rPr>
          <w:rFonts w:ascii="Arial" w:hAnsi="Arial" w:cs="Arial"/>
          <w:sz w:val="22"/>
          <w:szCs w:val="22"/>
        </w:rPr>
        <w:t xml:space="preserve"> outside the dugouts.</w:t>
      </w:r>
    </w:p>
    <w:p w14:paraId="67C623D1" w14:textId="77777777" w:rsidR="001742C0" w:rsidRPr="00E538CB" w:rsidRDefault="004E149B"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Managers are responsible for keeping an accurate score book</w:t>
      </w:r>
      <w:r w:rsidR="001E5C50" w:rsidRPr="00E538CB">
        <w:rPr>
          <w:rFonts w:ascii="Arial" w:hAnsi="Arial" w:cs="Arial"/>
          <w:sz w:val="22"/>
          <w:szCs w:val="22"/>
        </w:rPr>
        <w:t xml:space="preserve"> and posting game information in the light room at the town comp</w:t>
      </w:r>
      <w:r w:rsidR="008D5CC6" w:rsidRPr="00E538CB">
        <w:rPr>
          <w:rFonts w:ascii="Arial" w:hAnsi="Arial" w:cs="Arial"/>
          <w:sz w:val="22"/>
          <w:szCs w:val="22"/>
        </w:rPr>
        <w:t xml:space="preserve">lex. This includes; </w:t>
      </w:r>
      <w:r w:rsidR="001E5C50" w:rsidRPr="00E538CB">
        <w:rPr>
          <w:rFonts w:ascii="Arial" w:hAnsi="Arial" w:cs="Arial"/>
          <w:sz w:val="22"/>
          <w:szCs w:val="22"/>
        </w:rPr>
        <w:t>pitcher’s name</w:t>
      </w:r>
      <w:r w:rsidR="008D5CC6" w:rsidRPr="00E538CB">
        <w:rPr>
          <w:rFonts w:ascii="Arial" w:hAnsi="Arial" w:cs="Arial"/>
          <w:sz w:val="22"/>
          <w:szCs w:val="22"/>
        </w:rPr>
        <w:t xml:space="preserve"> and </w:t>
      </w:r>
      <w:r w:rsidR="008C34DF" w:rsidRPr="00E538CB">
        <w:rPr>
          <w:rFonts w:ascii="Arial" w:hAnsi="Arial" w:cs="Arial"/>
          <w:sz w:val="22"/>
          <w:szCs w:val="22"/>
        </w:rPr>
        <w:t xml:space="preserve">number of </w:t>
      </w:r>
      <w:r w:rsidR="001E5C50" w:rsidRPr="00E538CB">
        <w:rPr>
          <w:rFonts w:ascii="Arial" w:hAnsi="Arial" w:cs="Arial"/>
          <w:sz w:val="22"/>
          <w:szCs w:val="22"/>
        </w:rPr>
        <w:t>pitches pitched</w:t>
      </w:r>
      <w:r w:rsidR="00665B0A" w:rsidRPr="00E538CB">
        <w:rPr>
          <w:rFonts w:ascii="Arial" w:hAnsi="Arial" w:cs="Arial"/>
          <w:sz w:val="22"/>
          <w:szCs w:val="22"/>
        </w:rPr>
        <w:t>.</w:t>
      </w:r>
    </w:p>
    <w:p w14:paraId="37590A7A" w14:textId="77777777" w:rsidR="001742C0" w:rsidRPr="00E538CB" w:rsidRDefault="00C74948"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 xml:space="preserve">There is no player pool in the Minor A Division. </w:t>
      </w:r>
      <w:r w:rsidR="00443A4B" w:rsidRPr="00E538CB">
        <w:rPr>
          <w:rFonts w:ascii="Arial" w:hAnsi="Arial" w:cs="Arial"/>
          <w:sz w:val="22"/>
          <w:szCs w:val="22"/>
        </w:rPr>
        <w:t>If a team does not have enough players to field a team for a game, they may combine teams for practice.</w:t>
      </w:r>
      <w:r w:rsidR="00A20C35" w:rsidRPr="00E538CB">
        <w:rPr>
          <w:rFonts w:ascii="Arial" w:hAnsi="Arial" w:cs="Arial"/>
          <w:sz w:val="22"/>
          <w:szCs w:val="22"/>
        </w:rPr>
        <w:t xml:space="preserve">  No player may be “loaned” to the other team.</w:t>
      </w:r>
    </w:p>
    <w:p w14:paraId="6DF3C654" w14:textId="77777777" w:rsidR="001742C0" w:rsidRPr="00E538CB" w:rsidRDefault="004E149B"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There is no division championship in the Minor A Division.</w:t>
      </w:r>
    </w:p>
    <w:p w14:paraId="3C0C86D1" w14:textId="77777777" w:rsidR="001742C0" w:rsidRPr="00E538CB" w:rsidRDefault="004E149B"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In the spirit of good sportsmanship, all players, managers, and coaches are required to shake hands at the end of each game. Managers, coaches and players not complying with this rule will face immediate suspension.</w:t>
      </w:r>
    </w:p>
    <w:p w14:paraId="479CD4F8" w14:textId="77777777" w:rsidR="001742C0" w:rsidRPr="00E538CB" w:rsidRDefault="00096FE1"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lastRenderedPageBreak/>
        <w:t xml:space="preserve">A pitcher must be removed from the </w:t>
      </w:r>
      <w:r w:rsidR="005A47C2" w:rsidRPr="00E538CB">
        <w:rPr>
          <w:rFonts w:ascii="Arial" w:hAnsi="Arial" w:cs="Arial"/>
          <w:sz w:val="22"/>
          <w:szCs w:val="22"/>
        </w:rPr>
        <w:t>pitcher’s</w:t>
      </w:r>
      <w:r w:rsidRPr="00E538CB">
        <w:rPr>
          <w:rFonts w:ascii="Arial" w:hAnsi="Arial" w:cs="Arial"/>
          <w:sz w:val="22"/>
          <w:szCs w:val="22"/>
        </w:rPr>
        <w:t xml:space="preserve"> position but can stay in the game in another defensive position if they have hit </w:t>
      </w:r>
      <w:r w:rsidR="003E6FEF" w:rsidRPr="00E538CB">
        <w:rPr>
          <w:rFonts w:ascii="Arial" w:hAnsi="Arial" w:cs="Arial"/>
          <w:sz w:val="22"/>
          <w:szCs w:val="22"/>
        </w:rPr>
        <w:t>3</w:t>
      </w:r>
      <w:r w:rsidRPr="00E538CB">
        <w:rPr>
          <w:rFonts w:ascii="Arial" w:hAnsi="Arial" w:cs="Arial"/>
          <w:sz w:val="22"/>
          <w:szCs w:val="22"/>
        </w:rPr>
        <w:t xml:space="preserve"> batters during the game.  </w:t>
      </w:r>
    </w:p>
    <w:p w14:paraId="66A30E26" w14:textId="77777777" w:rsidR="001742C0" w:rsidRPr="00B9552C" w:rsidRDefault="00737352"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B9552C">
        <w:rPr>
          <w:rFonts w:ascii="Arial" w:hAnsi="Arial" w:cs="Arial"/>
          <w:sz w:val="22"/>
          <w:szCs w:val="22"/>
        </w:rPr>
        <w:t xml:space="preserve">There will be a </w:t>
      </w:r>
      <w:r w:rsidR="00326E83" w:rsidRPr="00B9552C">
        <w:rPr>
          <w:rFonts w:ascii="Arial" w:hAnsi="Arial" w:cs="Arial"/>
          <w:sz w:val="22"/>
          <w:szCs w:val="22"/>
        </w:rPr>
        <w:t xml:space="preserve">5 </w:t>
      </w:r>
      <w:r w:rsidR="004E149B" w:rsidRPr="00B9552C">
        <w:rPr>
          <w:rFonts w:ascii="Arial" w:hAnsi="Arial" w:cs="Arial"/>
          <w:sz w:val="22"/>
          <w:szCs w:val="22"/>
        </w:rPr>
        <w:t>run per inning limit.</w:t>
      </w:r>
      <w:r w:rsidRPr="00B9552C">
        <w:rPr>
          <w:rFonts w:ascii="Arial" w:hAnsi="Arial" w:cs="Arial"/>
          <w:sz w:val="22"/>
          <w:szCs w:val="22"/>
        </w:rPr>
        <w:t xml:space="preserve">  When the 5</w:t>
      </w:r>
      <w:r w:rsidRPr="00B9552C">
        <w:rPr>
          <w:rFonts w:ascii="Arial" w:hAnsi="Arial" w:cs="Arial"/>
          <w:sz w:val="22"/>
          <w:szCs w:val="22"/>
          <w:vertAlign w:val="superscript"/>
        </w:rPr>
        <w:t>th</w:t>
      </w:r>
      <w:r w:rsidRPr="00B9552C">
        <w:rPr>
          <w:rFonts w:ascii="Arial" w:hAnsi="Arial" w:cs="Arial"/>
          <w:sz w:val="22"/>
          <w:szCs w:val="22"/>
        </w:rPr>
        <w:t xml:space="preserve"> run is scored during a play, the play will continue until </w:t>
      </w:r>
      <w:r w:rsidR="008B236F" w:rsidRPr="00B9552C">
        <w:rPr>
          <w:rFonts w:ascii="Arial" w:hAnsi="Arial" w:cs="Arial"/>
          <w:sz w:val="22"/>
          <w:szCs w:val="22"/>
        </w:rPr>
        <w:t>t</w:t>
      </w:r>
      <w:r w:rsidRPr="00B9552C">
        <w:rPr>
          <w:rFonts w:ascii="Arial" w:hAnsi="Arial" w:cs="Arial"/>
          <w:sz w:val="22"/>
          <w:szCs w:val="22"/>
        </w:rPr>
        <w:t>h</w:t>
      </w:r>
      <w:r w:rsidR="008B236F" w:rsidRPr="00B9552C">
        <w:rPr>
          <w:rFonts w:ascii="Arial" w:hAnsi="Arial" w:cs="Arial"/>
          <w:sz w:val="22"/>
          <w:szCs w:val="22"/>
        </w:rPr>
        <w:t xml:space="preserve">at </w:t>
      </w:r>
      <w:r w:rsidRPr="00B9552C">
        <w:rPr>
          <w:rFonts w:ascii="Arial" w:hAnsi="Arial" w:cs="Arial"/>
          <w:sz w:val="22"/>
          <w:szCs w:val="22"/>
        </w:rPr>
        <w:t>play is over.  Any runs that score after the 5</w:t>
      </w:r>
      <w:r w:rsidRPr="00B9552C">
        <w:rPr>
          <w:rFonts w:ascii="Arial" w:hAnsi="Arial" w:cs="Arial"/>
          <w:sz w:val="22"/>
          <w:szCs w:val="22"/>
          <w:vertAlign w:val="superscript"/>
        </w:rPr>
        <w:t>th</w:t>
      </w:r>
      <w:r w:rsidRPr="00B9552C">
        <w:rPr>
          <w:rFonts w:ascii="Arial" w:hAnsi="Arial" w:cs="Arial"/>
          <w:sz w:val="22"/>
          <w:szCs w:val="22"/>
        </w:rPr>
        <w:t xml:space="preserve"> run will not</w:t>
      </w:r>
      <w:r w:rsidR="00222FE4" w:rsidRPr="00B9552C">
        <w:rPr>
          <w:rFonts w:ascii="Arial" w:hAnsi="Arial" w:cs="Arial"/>
          <w:sz w:val="22"/>
          <w:szCs w:val="22"/>
        </w:rPr>
        <w:t xml:space="preserve"> count.</w:t>
      </w:r>
      <w:r w:rsidR="00057464" w:rsidRPr="00B9552C">
        <w:rPr>
          <w:rFonts w:ascii="Arial" w:hAnsi="Arial" w:cs="Arial"/>
          <w:sz w:val="22"/>
          <w:szCs w:val="22"/>
        </w:rPr>
        <w:t xml:space="preserve">  </w:t>
      </w:r>
    </w:p>
    <w:p w14:paraId="1862C2C4" w14:textId="77777777" w:rsidR="001742C0" w:rsidRPr="00E538CB" w:rsidRDefault="003E6FEF" w:rsidP="00B9552C">
      <w:pPr>
        <w:pStyle w:val="ListParagraph"/>
        <w:widowControl w:val="0"/>
        <w:numPr>
          <w:ilvl w:val="3"/>
          <w:numId w:val="1"/>
        </w:numPr>
        <w:tabs>
          <w:tab w:val="clear" w:pos="2880"/>
          <w:tab w:val="num" w:pos="540"/>
        </w:tabs>
        <w:spacing w:before="120" w:after="120"/>
        <w:ind w:left="540" w:hanging="540"/>
        <w:contextualSpacing w:val="0"/>
        <w:rPr>
          <w:rFonts w:ascii="Arial" w:hAnsi="Arial" w:cs="Arial"/>
          <w:sz w:val="22"/>
          <w:szCs w:val="22"/>
        </w:rPr>
      </w:pPr>
      <w:r w:rsidRPr="00E538CB">
        <w:rPr>
          <w:rFonts w:ascii="Arial" w:hAnsi="Arial" w:cs="Arial"/>
          <w:sz w:val="22"/>
          <w:szCs w:val="22"/>
        </w:rPr>
        <w:t>There are</w:t>
      </w:r>
      <w:r w:rsidR="00447B86" w:rsidRPr="00E538CB">
        <w:rPr>
          <w:rFonts w:ascii="Arial" w:hAnsi="Arial" w:cs="Arial"/>
          <w:sz w:val="22"/>
          <w:szCs w:val="22"/>
        </w:rPr>
        <w:t xml:space="preserve"> to be </w:t>
      </w:r>
      <w:r w:rsidR="00057464" w:rsidRPr="00E538CB">
        <w:rPr>
          <w:rFonts w:ascii="Arial" w:hAnsi="Arial" w:cs="Arial"/>
          <w:sz w:val="22"/>
          <w:szCs w:val="22"/>
        </w:rPr>
        <w:t xml:space="preserve">no more than </w:t>
      </w:r>
      <w:r w:rsidR="00447B86" w:rsidRPr="00E538CB">
        <w:rPr>
          <w:rFonts w:ascii="Arial" w:hAnsi="Arial" w:cs="Arial"/>
          <w:sz w:val="22"/>
          <w:szCs w:val="22"/>
        </w:rPr>
        <w:t xml:space="preserve">9 </w:t>
      </w:r>
      <w:r w:rsidR="00AA6ED8" w:rsidRPr="00E538CB">
        <w:rPr>
          <w:rFonts w:ascii="Arial" w:hAnsi="Arial" w:cs="Arial"/>
          <w:sz w:val="22"/>
          <w:szCs w:val="22"/>
        </w:rPr>
        <w:t xml:space="preserve">defensive </w:t>
      </w:r>
      <w:r w:rsidR="00447B86" w:rsidRPr="00E538CB">
        <w:rPr>
          <w:rFonts w:ascii="Arial" w:hAnsi="Arial" w:cs="Arial"/>
          <w:sz w:val="22"/>
          <w:szCs w:val="22"/>
        </w:rPr>
        <w:t xml:space="preserve">players on the field.  An inning will </w:t>
      </w:r>
      <w:r w:rsidR="005A47C2" w:rsidRPr="00E538CB">
        <w:rPr>
          <w:rFonts w:ascii="Arial" w:hAnsi="Arial" w:cs="Arial"/>
          <w:sz w:val="22"/>
          <w:szCs w:val="22"/>
        </w:rPr>
        <w:t>consist</w:t>
      </w:r>
      <w:r w:rsidR="00447B86" w:rsidRPr="00E538CB">
        <w:rPr>
          <w:rFonts w:ascii="Arial" w:hAnsi="Arial" w:cs="Arial"/>
          <w:sz w:val="22"/>
          <w:szCs w:val="22"/>
        </w:rPr>
        <w:t xml:space="preserve"> of 3 outs or 5 run limit or until the entire lineup has batted. All team members on the roster will bat consecutively, throughout the game.</w:t>
      </w:r>
    </w:p>
    <w:p w14:paraId="1FD68F74" w14:textId="77777777" w:rsidR="001742C0" w:rsidRPr="00E538CB" w:rsidRDefault="008D5CC6" w:rsidP="00B9552C">
      <w:pPr>
        <w:pStyle w:val="ListParagraph"/>
        <w:widowControl w:val="0"/>
        <w:numPr>
          <w:ilvl w:val="3"/>
          <w:numId w:val="1"/>
        </w:numPr>
        <w:tabs>
          <w:tab w:val="clear" w:pos="2880"/>
          <w:tab w:val="num" w:pos="540"/>
        </w:tabs>
        <w:spacing w:before="120" w:after="120"/>
        <w:ind w:left="540" w:hanging="540"/>
        <w:contextualSpacing w:val="0"/>
        <w:rPr>
          <w:rFonts w:ascii="Arial" w:hAnsi="Arial" w:cs="Arial"/>
          <w:sz w:val="22"/>
          <w:szCs w:val="22"/>
        </w:rPr>
      </w:pPr>
      <w:r w:rsidRPr="00E538CB">
        <w:rPr>
          <w:rFonts w:ascii="Arial" w:hAnsi="Arial" w:cs="Arial"/>
          <w:sz w:val="22"/>
          <w:szCs w:val="22"/>
        </w:rPr>
        <w:t>Continuous</w:t>
      </w:r>
      <w:r w:rsidR="00CA7D51" w:rsidRPr="00E538CB">
        <w:rPr>
          <w:rFonts w:ascii="Arial" w:hAnsi="Arial" w:cs="Arial"/>
          <w:sz w:val="22"/>
          <w:szCs w:val="22"/>
        </w:rPr>
        <w:t xml:space="preserve"> batting order is mandatory.  </w:t>
      </w:r>
      <w:r w:rsidR="004E149B" w:rsidRPr="00E538CB">
        <w:rPr>
          <w:rFonts w:ascii="Arial" w:hAnsi="Arial" w:cs="Arial"/>
          <w:sz w:val="22"/>
          <w:szCs w:val="22"/>
        </w:rPr>
        <w:t xml:space="preserve">Substitutions need to be made to get players their minimum play time. </w:t>
      </w:r>
    </w:p>
    <w:p w14:paraId="054A1C1A" w14:textId="77777777" w:rsidR="001742C0" w:rsidRPr="00E538CB" w:rsidRDefault="004E149B" w:rsidP="00B9552C">
      <w:pPr>
        <w:pStyle w:val="ListParagraph"/>
        <w:widowControl w:val="0"/>
        <w:numPr>
          <w:ilvl w:val="3"/>
          <w:numId w:val="1"/>
        </w:numPr>
        <w:tabs>
          <w:tab w:val="clear" w:pos="2880"/>
          <w:tab w:val="num" w:pos="540"/>
        </w:tabs>
        <w:spacing w:before="120" w:after="120"/>
        <w:ind w:left="540" w:hanging="540"/>
        <w:contextualSpacing w:val="0"/>
        <w:rPr>
          <w:rFonts w:ascii="Arial" w:hAnsi="Arial" w:cs="Arial"/>
          <w:sz w:val="22"/>
          <w:szCs w:val="22"/>
        </w:rPr>
      </w:pPr>
      <w:r w:rsidRPr="00E538CB">
        <w:rPr>
          <w:rFonts w:ascii="Arial" w:hAnsi="Arial" w:cs="Arial"/>
          <w:sz w:val="22"/>
          <w:szCs w:val="22"/>
        </w:rPr>
        <w:t>Gates are to remain closed during games.</w:t>
      </w:r>
    </w:p>
    <w:p w14:paraId="0724C573" w14:textId="77777777" w:rsidR="001742C0" w:rsidRPr="00E538CB" w:rsidRDefault="00A550D5" w:rsidP="00B9552C">
      <w:pPr>
        <w:pStyle w:val="ListParagraph"/>
        <w:widowControl w:val="0"/>
        <w:numPr>
          <w:ilvl w:val="3"/>
          <w:numId w:val="1"/>
        </w:numPr>
        <w:tabs>
          <w:tab w:val="clear" w:pos="2880"/>
          <w:tab w:val="num" w:pos="540"/>
        </w:tabs>
        <w:spacing w:before="120" w:after="120"/>
        <w:ind w:left="540" w:hanging="540"/>
        <w:contextualSpacing w:val="0"/>
        <w:rPr>
          <w:rFonts w:ascii="Arial" w:hAnsi="Arial" w:cs="Arial"/>
          <w:sz w:val="22"/>
          <w:szCs w:val="22"/>
        </w:rPr>
      </w:pPr>
      <w:r w:rsidRPr="00E538CB">
        <w:rPr>
          <w:rFonts w:ascii="Arial" w:hAnsi="Arial" w:cs="Arial"/>
          <w:sz w:val="22"/>
          <w:szCs w:val="22"/>
        </w:rPr>
        <w:t>Catchers must wear all</w:t>
      </w:r>
      <w:r w:rsidR="000A0069" w:rsidRPr="00E538CB">
        <w:rPr>
          <w:rFonts w:ascii="Arial" w:hAnsi="Arial" w:cs="Arial"/>
          <w:sz w:val="22"/>
          <w:szCs w:val="22"/>
        </w:rPr>
        <w:t xml:space="preserve"> protective gear during a game. </w:t>
      </w:r>
      <w:r w:rsidR="003E6FEF" w:rsidRPr="00E538CB">
        <w:rPr>
          <w:rFonts w:ascii="Arial" w:hAnsi="Arial" w:cs="Arial"/>
          <w:sz w:val="22"/>
          <w:szCs w:val="22"/>
        </w:rPr>
        <w:t xml:space="preserve">Any player “warming” </w:t>
      </w:r>
      <w:r w:rsidRPr="00E538CB">
        <w:rPr>
          <w:rFonts w:ascii="Arial" w:hAnsi="Arial" w:cs="Arial"/>
          <w:sz w:val="22"/>
          <w:szCs w:val="22"/>
        </w:rPr>
        <w:t>a pitcher must wear a</w:t>
      </w:r>
      <w:r w:rsidR="00326E83" w:rsidRPr="00E538CB">
        <w:rPr>
          <w:rFonts w:ascii="Arial" w:hAnsi="Arial" w:cs="Arial"/>
          <w:sz w:val="22"/>
          <w:szCs w:val="22"/>
        </w:rPr>
        <w:t xml:space="preserve"> catcher</w:t>
      </w:r>
      <w:r w:rsidR="003E6FEF" w:rsidRPr="00E538CB">
        <w:rPr>
          <w:rFonts w:ascii="Arial" w:hAnsi="Arial" w:cs="Arial"/>
          <w:sz w:val="22"/>
          <w:szCs w:val="22"/>
        </w:rPr>
        <w:t>’</w:t>
      </w:r>
      <w:r w:rsidR="00326E83" w:rsidRPr="00E538CB">
        <w:rPr>
          <w:rFonts w:ascii="Arial" w:hAnsi="Arial" w:cs="Arial"/>
          <w:sz w:val="22"/>
          <w:szCs w:val="22"/>
        </w:rPr>
        <w:t>s mask and</w:t>
      </w:r>
      <w:r w:rsidRPr="00E538CB">
        <w:rPr>
          <w:rFonts w:ascii="Arial" w:hAnsi="Arial" w:cs="Arial"/>
          <w:sz w:val="22"/>
          <w:szCs w:val="22"/>
        </w:rPr>
        <w:t xml:space="preserve"> helmet</w:t>
      </w:r>
      <w:r w:rsidR="003E6FEF" w:rsidRPr="00E538CB">
        <w:rPr>
          <w:rFonts w:ascii="Arial" w:hAnsi="Arial" w:cs="Arial"/>
          <w:sz w:val="22"/>
          <w:szCs w:val="22"/>
        </w:rPr>
        <w:t xml:space="preserve"> with a dangling throat guard</w:t>
      </w:r>
      <w:r w:rsidRPr="00E538CB">
        <w:rPr>
          <w:rFonts w:ascii="Arial" w:hAnsi="Arial" w:cs="Arial"/>
          <w:sz w:val="22"/>
          <w:szCs w:val="22"/>
        </w:rPr>
        <w:t>. This includes infield</w:t>
      </w:r>
      <w:r w:rsidR="00234228" w:rsidRPr="00E538CB">
        <w:rPr>
          <w:rFonts w:ascii="Arial" w:hAnsi="Arial" w:cs="Arial"/>
          <w:sz w:val="22"/>
          <w:szCs w:val="22"/>
        </w:rPr>
        <w:t>/outfield</w:t>
      </w:r>
      <w:r w:rsidRPr="00E538CB">
        <w:rPr>
          <w:rFonts w:ascii="Arial" w:hAnsi="Arial" w:cs="Arial"/>
          <w:sz w:val="22"/>
          <w:szCs w:val="22"/>
        </w:rPr>
        <w:t xml:space="preserve"> practice.</w:t>
      </w:r>
      <w:r w:rsidR="002C46B6" w:rsidRPr="00E538CB">
        <w:rPr>
          <w:rFonts w:ascii="Arial" w:hAnsi="Arial" w:cs="Arial"/>
          <w:sz w:val="22"/>
          <w:szCs w:val="22"/>
        </w:rPr>
        <w:t xml:space="preserve"> Pitchers must be “warmed up” by other players, </w:t>
      </w:r>
      <w:r w:rsidR="002C46B6" w:rsidRPr="00E538CB">
        <w:rPr>
          <w:rFonts w:ascii="Arial" w:hAnsi="Arial" w:cs="Arial"/>
          <w:sz w:val="22"/>
          <w:szCs w:val="22"/>
          <w:u w:val="single"/>
        </w:rPr>
        <w:t>no</w:t>
      </w:r>
      <w:r w:rsidR="008C34DF" w:rsidRPr="00E538CB">
        <w:rPr>
          <w:rFonts w:ascii="Arial" w:hAnsi="Arial" w:cs="Arial"/>
          <w:sz w:val="22"/>
          <w:szCs w:val="22"/>
          <w:u w:val="single"/>
        </w:rPr>
        <w:t>t</w:t>
      </w:r>
      <w:r w:rsidR="002C46B6" w:rsidRPr="00E538CB">
        <w:rPr>
          <w:rFonts w:ascii="Arial" w:hAnsi="Arial" w:cs="Arial"/>
          <w:sz w:val="22"/>
          <w:szCs w:val="22"/>
          <w:u w:val="single"/>
        </w:rPr>
        <w:t xml:space="preserve"> adults</w:t>
      </w:r>
      <w:r w:rsidR="00057464" w:rsidRPr="00E538CB">
        <w:rPr>
          <w:rFonts w:ascii="Arial" w:hAnsi="Arial" w:cs="Arial"/>
          <w:sz w:val="22"/>
          <w:szCs w:val="22"/>
          <w:u w:val="single"/>
        </w:rPr>
        <w:t xml:space="preserve"> (this applies to PRACTICE and GAMES)</w:t>
      </w:r>
      <w:r w:rsidR="001742C0" w:rsidRPr="00E538CB">
        <w:rPr>
          <w:rFonts w:ascii="Arial" w:hAnsi="Arial" w:cs="Arial"/>
          <w:sz w:val="22"/>
          <w:szCs w:val="22"/>
        </w:rPr>
        <w:t>.</w:t>
      </w:r>
    </w:p>
    <w:p w14:paraId="28B78281" w14:textId="77777777" w:rsidR="001F44C4" w:rsidRPr="00E538CB" w:rsidRDefault="00C72B1C" w:rsidP="00B9552C">
      <w:pPr>
        <w:pStyle w:val="ListParagraph"/>
        <w:widowControl w:val="0"/>
        <w:numPr>
          <w:ilvl w:val="3"/>
          <w:numId w:val="1"/>
        </w:numPr>
        <w:tabs>
          <w:tab w:val="clear" w:pos="2880"/>
          <w:tab w:val="num" w:pos="540"/>
        </w:tabs>
        <w:spacing w:before="120" w:after="120"/>
        <w:ind w:left="540" w:hanging="540"/>
        <w:contextualSpacing w:val="0"/>
        <w:rPr>
          <w:rFonts w:ascii="Arial" w:hAnsi="Arial" w:cs="Arial"/>
          <w:sz w:val="22"/>
          <w:szCs w:val="22"/>
        </w:rPr>
      </w:pPr>
      <w:r w:rsidRPr="00E538CB">
        <w:rPr>
          <w:rFonts w:ascii="Arial" w:hAnsi="Arial" w:cs="Arial"/>
          <w:sz w:val="22"/>
          <w:szCs w:val="22"/>
        </w:rPr>
        <w:t>The home team is</w:t>
      </w:r>
      <w:r w:rsidR="002E102A" w:rsidRPr="00E538CB">
        <w:rPr>
          <w:rFonts w:ascii="Arial" w:hAnsi="Arial" w:cs="Arial"/>
          <w:sz w:val="22"/>
          <w:szCs w:val="22"/>
        </w:rPr>
        <w:t xml:space="preserve"> responsible for obtaining a home plate </w:t>
      </w:r>
      <w:r w:rsidR="001722B3" w:rsidRPr="00E538CB">
        <w:rPr>
          <w:rFonts w:ascii="Arial" w:hAnsi="Arial" w:cs="Arial"/>
          <w:sz w:val="22"/>
          <w:szCs w:val="22"/>
        </w:rPr>
        <w:t xml:space="preserve">and base </w:t>
      </w:r>
      <w:r w:rsidR="002E102A" w:rsidRPr="00E538CB">
        <w:rPr>
          <w:rFonts w:ascii="Arial" w:hAnsi="Arial" w:cs="Arial"/>
          <w:sz w:val="22"/>
          <w:szCs w:val="22"/>
        </w:rPr>
        <w:t>umpire</w:t>
      </w:r>
      <w:r w:rsidR="001722B3" w:rsidRPr="00E538CB">
        <w:rPr>
          <w:rFonts w:ascii="Arial" w:hAnsi="Arial" w:cs="Arial"/>
          <w:sz w:val="22"/>
          <w:szCs w:val="22"/>
        </w:rPr>
        <w:t>s</w:t>
      </w:r>
      <w:r w:rsidR="00234228" w:rsidRPr="00E538CB">
        <w:rPr>
          <w:rFonts w:ascii="Arial" w:hAnsi="Arial" w:cs="Arial"/>
          <w:sz w:val="22"/>
          <w:szCs w:val="22"/>
        </w:rPr>
        <w:t>.</w:t>
      </w:r>
    </w:p>
    <w:p w14:paraId="23164B68" w14:textId="77777777" w:rsidR="00234228" w:rsidRPr="00E538CB" w:rsidRDefault="00F35274" w:rsidP="00B9552C">
      <w:pPr>
        <w:pStyle w:val="ListParagraph"/>
        <w:widowControl w:val="0"/>
        <w:numPr>
          <w:ilvl w:val="3"/>
          <w:numId w:val="1"/>
        </w:numPr>
        <w:tabs>
          <w:tab w:val="clear" w:pos="2880"/>
          <w:tab w:val="num" w:pos="540"/>
        </w:tabs>
        <w:spacing w:before="120" w:after="120"/>
        <w:ind w:left="540" w:hanging="540"/>
        <w:contextualSpacing w:val="0"/>
        <w:rPr>
          <w:rFonts w:ascii="Arial" w:hAnsi="Arial" w:cs="Arial"/>
          <w:sz w:val="22"/>
          <w:szCs w:val="22"/>
        </w:rPr>
      </w:pPr>
      <w:r w:rsidRPr="00E538CB">
        <w:rPr>
          <w:rFonts w:ascii="Arial" w:hAnsi="Arial" w:cs="Arial"/>
          <w:sz w:val="22"/>
          <w:szCs w:val="22"/>
        </w:rPr>
        <w:t>Time Limits—</w:t>
      </w:r>
      <w:r w:rsidRPr="00E538CB">
        <w:rPr>
          <w:rFonts w:ascii="Arial" w:hAnsi="Arial" w:cs="Arial"/>
          <w:color w:val="FF0000"/>
          <w:sz w:val="22"/>
          <w:szCs w:val="22"/>
          <w:highlight w:val="yellow"/>
        </w:rPr>
        <w:t>SEE TIME POLICY OF RSLL.</w:t>
      </w:r>
      <w:r w:rsidRPr="00E538CB">
        <w:rPr>
          <w:rFonts w:ascii="Arial" w:hAnsi="Arial" w:cs="Arial"/>
          <w:sz w:val="22"/>
          <w:szCs w:val="22"/>
          <w:highlight w:val="yellow"/>
        </w:rPr>
        <w:t xml:space="preserve"> </w:t>
      </w:r>
    </w:p>
    <w:p w14:paraId="2957A5A1" w14:textId="77777777" w:rsidR="001F44C4" w:rsidRPr="00E538CB" w:rsidRDefault="0089321C" w:rsidP="00B9552C">
      <w:pPr>
        <w:pStyle w:val="ListParagraph"/>
        <w:widowControl w:val="0"/>
        <w:numPr>
          <w:ilvl w:val="3"/>
          <w:numId w:val="1"/>
        </w:numPr>
        <w:tabs>
          <w:tab w:val="clear" w:pos="2880"/>
          <w:tab w:val="num" w:pos="540"/>
        </w:tabs>
        <w:spacing w:before="120" w:after="120"/>
        <w:ind w:left="540" w:hanging="540"/>
        <w:contextualSpacing w:val="0"/>
        <w:rPr>
          <w:rFonts w:ascii="Arial" w:hAnsi="Arial" w:cs="Arial"/>
          <w:sz w:val="22"/>
          <w:szCs w:val="22"/>
        </w:rPr>
      </w:pPr>
      <w:r w:rsidRPr="00E538CB">
        <w:rPr>
          <w:rFonts w:ascii="Arial" w:hAnsi="Arial" w:cs="Arial"/>
          <w:sz w:val="22"/>
          <w:szCs w:val="22"/>
        </w:rPr>
        <w:t>The so called “slaughter” rule does not apply to this division</w:t>
      </w:r>
      <w:r w:rsidR="00600E13" w:rsidRPr="00E538CB">
        <w:rPr>
          <w:rFonts w:ascii="Arial" w:hAnsi="Arial" w:cs="Arial"/>
          <w:sz w:val="22"/>
          <w:szCs w:val="22"/>
        </w:rPr>
        <w:t xml:space="preserve">.  </w:t>
      </w:r>
      <w:r w:rsidRPr="00E538CB">
        <w:rPr>
          <w:rFonts w:ascii="Arial" w:hAnsi="Arial" w:cs="Arial"/>
          <w:sz w:val="22"/>
          <w:szCs w:val="22"/>
        </w:rPr>
        <w:t xml:space="preserve"> In the event</w:t>
      </w:r>
      <w:r w:rsidR="0021527A" w:rsidRPr="00E538CB">
        <w:rPr>
          <w:rFonts w:ascii="Arial" w:hAnsi="Arial" w:cs="Arial"/>
          <w:sz w:val="22"/>
          <w:szCs w:val="22"/>
        </w:rPr>
        <w:t xml:space="preserve"> a game is not scheduled on the</w:t>
      </w:r>
      <w:r w:rsidRPr="00E538CB">
        <w:rPr>
          <w:rFonts w:ascii="Arial" w:hAnsi="Arial" w:cs="Arial"/>
          <w:sz w:val="22"/>
          <w:szCs w:val="22"/>
        </w:rPr>
        <w:t xml:space="preserve"> field after this game, it may continue to completion (</w:t>
      </w:r>
      <w:proofErr w:type="gramStart"/>
      <w:r w:rsidRPr="00E538CB">
        <w:rPr>
          <w:rFonts w:ascii="Arial" w:hAnsi="Arial" w:cs="Arial"/>
          <w:sz w:val="22"/>
          <w:szCs w:val="22"/>
        </w:rPr>
        <w:t>i.e.</w:t>
      </w:r>
      <w:proofErr w:type="gramEnd"/>
      <w:r w:rsidRPr="00E538CB">
        <w:rPr>
          <w:rFonts w:ascii="Arial" w:hAnsi="Arial" w:cs="Arial"/>
          <w:sz w:val="22"/>
          <w:szCs w:val="22"/>
        </w:rPr>
        <w:t xml:space="preserve"> 6 innings).</w:t>
      </w:r>
    </w:p>
    <w:p w14:paraId="2279EAF4" w14:textId="77777777" w:rsidR="00E77185" w:rsidRPr="00E538CB" w:rsidRDefault="005E0674" w:rsidP="00B9552C">
      <w:pPr>
        <w:pStyle w:val="ListParagraph"/>
        <w:widowControl w:val="0"/>
        <w:numPr>
          <w:ilvl w:val="3"/>
          <w:numId w:val="1"/>
        </w:numPr>
        <w:tabs>
          <w:tab w:val="clear" w:pos="2880"/>
          <w:tab w:val="num" w:pos="540"/>
        </w:tabs>
        <w:spacing w:before="120" w:after="120"/>
        <w:ind w:left="540" w:hanging="540"/>
        <w:contextualSpacing w:val="0"/>
        <w:rPr>
          <w:rFonts w:ascii="Arial" w:hAnsi="Arial" w:cs="Arial"/>
          <w:sz w:val="22"/>
          <w:szCs w:val="22"/>
        </w:rPr>
      </w:pPr>
      <w:r w:rsidRPr="00E538CB">
        <w:rPr>
          <w:rFonts w:ascii="Arial" w:hAnsi="Arial" w:cs="Arial"/>
          <w:sz w:val="22"/>
          <w:szCs w:val="22"/>
        </w:rPr>
        <w:t>Defensive Managers</w:t>
      </w:r>
      <w:r w:rsidR="00060180" w:rsidRPr="00E538CB">
        <w:rPr>
          <w:rFonts w:ascii="Arial" w:hAnsi="Arial" w:cs="Arial"/>
          <w:sz w:val="22"/>
          <w:szCs w:val="22"/>
        </w:rPr>
        <w:t>/coaches</w:t>
      </w:r>
      <w:r w:rsidRPr="00E538CB">
        <w:rPr>
          <w:rFonts w:ascii="Arial" w:hAnsi="Arial" w:cs="Arial"/>
          <w:sz w:val="22"/>
          <w:szCs w:val="22"/>
        </w:rPr>
        <w:t xml:space="preserve"> are required to remain behind the fence or in the dugout.</w:t>
      </w:r>
    </w:p>
    <w:p w14:paraId="3A3767D6" w14:textId="77777777" w:rsidR="008F463F" w:rsidRPr="00EF1824" w:rsidRDefault="008F463F" w:rsidP="001F44C4">
      <w:pPr>
        <w:widowControl w:val="0"/>
        <w:rPr>
          <w:rFonts w:ascii="Arial" w:hAnsi="Arial" w:cs="Arial"/>
          <w:sz w:val="22"/>
          <w:szCs w:val="22"/>
        </w:rPr>
      </w:pPr>
    </w:p>
    <w:p w14:paraId="7A97445F" w14:textId="77777777" w:rsidR="004E149B" w:rsidRPr="00EF1824" w:rsidRDefault="004E149B" w:rsidP="001F44C4">
      <w:pPr>
        <w:rPr>
          <w:rFonts w:ascii="Arial" w:hAnsi="Arial" w:cs="Arial"/>
          <w:b/>
          <w:sz w:val="32"/>
          <w:szCs w:val="32"/>
        </w:rPr>
      </w:pPr>
      <w:r w:rsidRPr="00EF1824">
        <w:rPr>
          <w:rFonts w:ascii="Arial" w:hAnsi="Arial" w:cs="Arial"/>
          <w:b/>
          <w:sz w:val="32"/>
          <w:szCs w:val="32"/>
        </w:rPr>
        <w:t>The Fields</w:t>
      </w:r>
    </w:p>
    <w:p w14:paraId="1826E33B" w14:textId="77777777" w:rsidR="00852E8C" w:rsidRPr="00E538CB" w:rsidRDefault="00852E8C"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There shall be no Sunday practice before 1:00 pm. There will be no practices on any field during Field Day activities. Practice may resume once Field Day work is complete, AS LONG AS THAT TEAM HAS PARTICIPATED IN FIELD DAY ACTIVITIES THAT DAY.  Managers found practicing while field days are in progress will be suspended their next two (2) games.</w:t>
      </w:r>
    </w:p>
    <w:p w14:paraId="26E80582" w14:textId="77777777" w:rsidR="001F44C4" w:rsidRPr="00E538CB" w:rsidRDefault="00F95B17"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Any field can be closed to practice because of “field conditions”. Once a field is closed, it is not to be used until reopened by the Field Manager.</w:t>
      </w:r>
    </w:p>
    <w:p w14:paraId="2E28131C" w14:textId="77777777" w:rsidR="00F649B1" w:rsidRPr="00E538CB" w:rsidRDefault="00A31413"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Managers cannot make decisions on canceling or rescheduling games. Minor Division games will not be rescheduled by the league</w:t>
      </w:r>
      <w:r w:rsidR="00BD3113" w:rsidRPr="00E538CB">
        <w:rPr>
          <w:rFonts w:ascii="Arial" w:hAnsi="Arial" w:cs="Arial"/>
          <w:sz w:val="22"/>
          <w:szCs w:val="22"/>
        </w:rPr>
        <w:t>.</w:t>
      </w:r>
      <w:r w:rsidR="00D11F46" w:rsidRPr="00E538CB">
        <w:rPr>
          <w:rFonts w:ascii="Arial" w:hAnsi="Arial" w:cs="Arial"/>
          <w:color w:val="FF0000"/>
          <w:sz w:val="22"/>
          <w:szCs w:val="22"/>
        </w:rPr>
        <w:t xml:space="preserve">  </w:t>
      </w:r>
      <w:r w:rsidRPr="00E538CB">
        <w:rPr>
          <w:rFonts w:ascii="Arial" w:hAnsi="Arial" w:cs="Arial"/>
          <w:sz w:val="22"/>
          <w:szCs w:val="22"/>
        </w:rPr>
        <w:t>Cancellation of games because of weather will be made by the approved Board of Director member.  For cancellation</w:t>
      </w:r>
      <w:r w:rsidR="00111834" w:rsidRPr="00E538CB">
        <w:rPr>
          <w:rFonts w:ascii="Arial" w:hAnsi="Arial" w:cs="Arial"/>
          <w:sz w:val="22"/>
          <w:szCs w:val="22"/>
        </w:rPr>
        <w:t>s</w:t>
      </w:r>
      <w:r w:rsidRPr="00E538CB">
        <w:rPr>
          <w:rFonts w:ascii="Arial" w:hAnsi="Arial" w:cs="Arial"/>
          <w:sz w:val="22"/>
          <w:szCs w:val="22"/>
        </w:rPr>
        <w:t xml:space="preserve"> check the RSLL Website </w:t>
      </w:r>
      <w:hyperlink r:id="rId7" w:history="1">
        <w:r w:rsidR="00D40071" w:rsidRPr="00E538CB">
          <w:rPr>
            <w:rStyle w:val="Hyperlink"/>
            <w:rFonts w:ascii="Arial" w:hAnsi="Arial" w:cs="Arial"/>
            <w:sz w:val="22"/>
            <w:szCs w:val="22"/>
          </w:rPr>
          <w:t>www.risingsunlittleleague.org</w:t>
        </w:r>
      </w:hyperlink>
      <w:r w:rsidRPr="00E538CB">
        <w:rPr>
          <w:rFonts w:ascii="Arial" w:hAnsi="Arial" w:cs="Arial"/>
          <w:sz w:val="22"/>
          <w:szCs w:val="22"/>
        </w:rPr>
        <w:t xml:space="preserve"> or call 410-658-6092 for the latest information.</w:t>
      </w:r>
      <w:r w:rsidR="008F463F" w:rsidRPr="00E538CB">
        <w:rPr>
          <w:rFonts w:ascii="Arial" w:hAnsi="Arial" w:cs="Arial"/>
          <w:sz w:val="22"/>
          <w:szCs w:val="22"/>
        </w:rPr>
        <w:t xml:space="preserve">  </w:t>
      </w:r>
      <w:r w:rsidR="00F649B1" w:rsidRPr="00E538CB">
        <w:rPr>
          <w:rFonts w:ascii="Arial" w:hAnsi="Arial" w:cs="Arial"/>
          <w:color w:val="FF0000"/>
          <w:sz w:val="22"/>
          <w:szCs w:val="22"/>
          <w:highlight w:val="yellow"/>
        </w:rPr>
        <w:t>IN CASE OF LIGHTNING PLEASE CONSULT LIGHTNING PROCEDURE</w:t>
      </w:r>
      <w:r w:rsidR="00F649B1" w:rsidRPr="00E538CB">
        <w:rPr>
          <w:rFonts w:ascii="Arial" w:hAnsi="Arial" w:cs="Arial"/>
          <w:color w:val="FF0000"/>
          <w:sz w:val="22"/>
          <w:szCs w:val="22"/>
        </w:rPr>
        <w:t>.</w:t>
      </w:r>
      <w:r w:rsidR="00F649B1" w:rsidRPr="00E538CB">
        <w:rPr>
          <w:rFonts w:ascii="Arial" w:hAnsi="Arial" w:cs="Arial"/>
          <w:sz w:val="22"/>
          <w:szCs w:val="22"/>
        </w:rPr>
        <w:t xml:space="preserve"> </w:t>
      </w:r>
    </w:p>
    <w:p w14:paraId="5271EC91" w14:textId="77777777" w:rsidR="00A31413" w:rsidRPr="00E538CB" w:rsidRDefault="00A31413"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 xml:space="preserve">At the completion of each game, both teams involved will be responsible for cleaning their own dugout, dumping contents of the trash receptacles into the dumpsters, and raking the field. </w:t>
      </w:r>
    </w:p>
    <w:p w14:paraId="778D56E1" w14:textId="77777777" w:rsidR="00852E8C" w:rsidRPr="00E538CB" w:rsidRDefault="00E17728" w:rsidP="00B9552C">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E538CB">
        <w:rPr>
          <w:rFonts w:ascii="Arial" w:hAnsi="Arial" w:cs="Arial"/>
          <w:sz w:val="22"/>
          <w:szCs w:val="22"/>
        </w:rPr>
        <w:t xml:space="preserve">Home team is responsible for getting the field ready to play (drag, rake, line </w:t>
      </w:r>
      <w:r w:rsidR="00825444" w:rsidRPr="00E538CB">
        <w:rPr>
          <w:rFonts w:ascii="Arial" w:hAnsi="Arial" w:cs="Arial"/>
          <w:sz w:val="22"/>
          <w:szCs w:val="22"/>
        </w:rPr>
        <w:t>etc.</w:t>
      </w:r>
      <w:r w:rsidRPr="00E538CB">
        <w:rPr>
          <w:rFonts w:ascii="Arial" w:hAnsi="Arial" w:cs="Arial"/>
          <w:sz w:val="22"/>
          <w:szCs w:val="22"/>
        </w:rPr>
        <w:t>). Visiting team is responsible for fie</w:t>
      </w:r>
      <w:r w:rsidR="00852E8C" w:rsidRPr="00E538CB">
        <w:rPr>
          <w:rFonts w:ascii="Arial" w:hAnsi="Arial" w:cs="Arial"/>
          <w:sz w:val="22"/>
          <w:szCs w:val="22"/>
        </w:rPr>
        <w:t>ld post game repairs (fill in holes, rake</w:t>
      </w:r>
      <w:r w:rsidR="00B52C7D" w:rsidRPr="00E538CB">
        <w:rPr>
          <w:rFonts w:ascii="Arial" w:hAnsi="Arial" w:cs="Arial"/>
          <w:sz w:val="22"/>
          <w:szCs w:val="22"/>
        </w:rPr>
        <w:t>,</w:t>
      </w:r>
      <w:r w:rsidR="00071D04" w:rsidRPr="00E538CB">
        <w:rPr>
          <w:rFonts w:ascii="Arial" w:hAnsi="Arial" w:cs="Arial"/>
          <w:sz w:val="22"/>
          <w:szCs w:val="22"/>
        </w:rPr>
        <w:t xml:space="preserve"> </w:t>
      </w:r>
      <w:r w:rsidR="00825444" w:rsidRPr="00E538CB">
        <w:rPr>
          <w:rFonts w:ascii="Arial" w:hAnsi="Arial" w:cs="Arial"/>
          <w:sz w:val="22"/>
          <w:szCs w:val="22"/>
        </w:rPr>
        <w:t>etc.</w:t>
      </w:r>
      <w:r w:rsidR="00071D04" w:rsidRPr="00E538CB">
        <w:rPr>
          <w:rFonts w:ascii="Arial" w:hAnsi="Arial" w:cs="Arial"/>
          <w:sz w:val="22"/>
          <w:szCs w:val="22"/>
        </w:rPr>
        <w:t>).  This must be done even if a game follows on the same field. Visiting team is respo</w:t>
      </w:r>
      <w:r w:rsidR="00C878BF" w:rsidRPr="00E538CB">
        <w:rPr>
          <w:rFonts w:ascii="Arial" w:hAnsi="Arial" w:cs="Arial"/>
          <w:sz w:val="22"/>
          <w:szCs w:val="22"/>
        </w:rPr>
        <w:t xml:space="preserve">nsible for extinguishing lights, removal of bases and installing plugs </w:t>
      </w:r>
      <w:r w:rsidR="00071D04" w:rsidRPr="00E538CB">
        <w:rPr>
          <w:rFonts w:ascii="Arial" w:hAnsi="Arial" w:cs="Arial"/>
          <w:sz w:val="22"/>
          <w:szCs w:val="22"/>
        </w:rPr>
        <w:t xml:space="preserve">if no game follows </w:t>
      </w:r>
      <w:r w:rsidR="00C878BF" w:rsidRPr="00E538CB">
        <w:rPr>
          <w:rFonts w:ascii="Arial" w:hAnsi="Arial" w:cs="Arial"/>
          <w:sz w:val="22"/>
          <w:szCs w:val="22"/>
        </w:rPr>
        <w:t>on that field.  Managers not adh</w:t>
      </w:r>
      <w:r w:rsidR="00071D04" w:rsidRPr="00E538CB">
        <w:rPr>
          <w:rFonts w:ascii="Arial" w:hAnsi="Arial" w:cs="Arial"/>
          <w:sz w:val="22"/>
          <w:szCs w:val="22"/>
        </w:rPr>
        <w:t>ering to this rule may be brought before the boar</w:t>
      </w:r>
      <w:r w:rsidR="000F54FA" w:rsidRPr="00E538CB">
        <w:rPr>
          <w:rFonts w:ascii="Arial" w:hAnsi="Arial" w:cs="Arial"/>
          <w:sz w:val="22"/>
          <w:szCs w:val="22"/>
        </w:rPr>
        <w:t>d (or committee) for disciplinary</w:t>
      </w:r>
      <w:r w:rsidR="00071D04" w:rsidRPr="00E538CB">
        <w:rPr>
          <w:rFonts w:ascii="Arial" w:hAnsi="Arial" w:cs="Arial"/>
          <w:sz w:val="22"/>
          <w:szCs w:val="22"/>
        </w:rPr>
        <w:t xml:space="preserve"> action.</w:t>
      </w:r>
    </w:p>
    <w:sectPr w:rsidR="00852E8C" w:rsidRPr="00E538CB" w:rsidSect="0069105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4DCCA" w14:textId="77777777" w:rsidR="0015665C" w:rsidRDefault="0015665C">
      <w:r>
        <w:separator/>
      </w:r>
    </w:p>
  </w:endnote>
  <w:endnote w:type="continuationSeparator" w:id="0">
    <w:p w14:paraId="1253AB59" w14:textId="77777777" w:rsidR="0015665C" w:rsidRDefault="0015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F953B" w14:textId="77777777" w:rsidR="0015665C" w:rsidRDefault="0015665C">
      <w:r>
        <w:separator/>
      </w:r>
    </w:p>
  </w:footnote>
  <w:footnote w:type="continuationSeparator" w:id="0">
    <w:p w14:paraId="1DC5B401" w14:textId="77777777" w:rsidR="0015665C" w:rsidRDefault="00156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1F9A"/>
    <w:multiLevelType w:val="hybridMultilevel"/>
    <w:tmpl w:val="F89E4F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F264475"/>
    <w:multiLevelType w:val="hybridMultilevel"/>
    <w:tmpl w:val="3414579E"/>
    <w:lvl w:ilvl="0" w:tplc="B18A7CB8">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75D0"/>
    <w:multiLevelType w:val="hybridMultilevel"/>
    <w:tmpl w:val="1E284F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E26729"/>
    <w:multiLevelType w:val="hybridMultilevel"/>
    <w:tmpl w:val="9D020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0748"/>
    <w:multiLevelType w:val="hybridMultilevel"/>
    <w:tmpl w:val="F8DCBD5A"/>
    <w:lvl w:ilvl="0" w:tplc="12E8BF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2762"/>
    <w:multiLevelType w:val="hybridMultilevel"/>
    <w:tmpl w:val="34DA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367FE"/>
    <w:multiLevelType w:val="hybridMultilevel"/>
    <w:tmpl w:val="82AEAC98"/>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B5406"/>
    <w:multiLevelType w:val="hybridMultilevel"/>
    <w:tmpl w:val="E3420DE2"/>
    <w:lvl w:ilvl="0" w:tplc="12E8BF7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52D04"/>
    <w:multiLevelType w:val="hybridMultilevel"/>
    <w:tmpl w:val="386C04D6"/>
    <w:lvl w:ilvl="0" w:tplc="EC981F82">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E2881"/>
    <w:multiLevelType w:val="hybridMultilevel"/>
    <w:tmpl w:val="8F08AF1E"/>
    <w:lvl w:ilvl="0" w:tplc="B11871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3F1B"/>
    <w:multiLevelType w:val="hybridMultilevel"/>
    <w:tmpl w:val="4C50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71FEB"/>
    <w:multiLevelType w:val="hybridMultilevel"/>
    <w:tmpl w:val="470881B2"/>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749F8"/>
    <w:multiLevelType w:val="hybridMultilevel"/>
    <w:tmpl w:val="C4EC4440"/>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101A2"/>
    <w:multiLevelType w:val="hybridMultilevel"/>
    <w:tmpl w:val="7F4C0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8380E"/>
    <w:multiLevelType w:val="hybridMultilevel"/>
    <w:tmpl w:val="3EF46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36DD7"/>
    <w:multiLevelType w:val="hybridMultilevel"/>
    <w:tmpl w:val="2342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7656A"/>
    <w:multiLevelType w:val="hybridMultilevel"/>
    <w:tmpl w:val="91DC2584"/>
    <w:lvl w:ilvl="0" w:tplc="B352F70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F5970"/>
    <w:multiLevelType w:val="hybridMultilevel"/>
    <w:tmpl w:val="8AC0828E"/>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D7009"/>
    <w:multiLevelType w:val="multilevel"/>
    <w:tmpl w:val="142A0FAE"/>
    <w:lvl w:ilvl="0">
      <w:start w:val="1"/>
      <w:numFmt w:val="decimal"/>
      <w:lvlText w:val="%1."/>
      <w:lvlJc w:val="left"/>
      <w:pPr>
        <w:tabs>
          <w:tab w:val="num" w:pos="540"/>
        </w:tabs>
        <w:ind w:left="54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B915976"/>
    <w:multiLevelType w:val="hybridMultilevel"/>
    <w:tmpl w:val="6C14D610"/>
    <w:lvl w:ilvl="0" w:tplc="4358F876">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D27A7"/>
    <w:multiLevelType w:val="hybridMultilevel"/>
    <w:tmpl w:val="C72C7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57DF5"/>
    <w:multiLevelType w:val="hybridMultilevel"/>
    <w:tmpl w:val="0CB2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A049E"/>
    <w:multiLevelType w:val="hybridMultilevel"/>
    <w:tmpl w:val="B2C02540"/>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1"/>
  </w:num>
  <w:num w:numId="5">
    <w:abstractNumId w:val="7"/>
  </w:num>
  <w:num w:numId="6">
    <w:abstractNumId w:val="4"/>
  </w:num>
  <w:num w:numId="7">
    <w:abstractNumId w:val="17"/>
  </w:num>
  <w:num w:numId="8">
    <w:abstractNumId w:val="11"/>
  </w:num>
  <w:num w:numId="9">
    <w:abstractNumId w:val="6"/>
  </w:num>
  <w:num w:numId="10">
    <w:abstractNumId w:val="22"/>
  </w:num>
  <w:num w:numId="11">
    <w:abstractNumId w:val="12"/>
  </w:num>
  <w:num w:numId="12">
    <w:abstractNumId w:val="19"/>
  </w:num>
  <w:num w:numId="13">
    <w:abstractNumId w:val="10"/>
  </w:num>
  <w:num w:numId="14">
    <w:abstractNumId w:val="0"/>
  </w:num>
  <w:num w:numId="15">
    <w:abstractNumId w:val="14"/>
  </w:num>
  <w:num w:numId="16">
    <w:abstractNumId w:val="21"/>
  </w:num>
  <w:num w:numId="17">
    <w:abstractNumId w:val="13"/>
  </w:num>
  <w:num w:numId="18">
    <w:abstractNumId w:val="8"/>
  </w:num>
  <w:num w:numId="19">
    <w:abstractNumId w:val="20"/>
  </w:num>
  <w:num w:numId="20">
    <w:abstractNumId w:val="3"/>
  </w:num>
  <w:num w:numId="21">
    <w:abstractNumId w:val="2"/>
  </w:num>
  <w:num w:numId="22">
    <w:abstractNumId w:val="5"/>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B8"/>
    <w:rsid w:val="00014666"/>
    <w:rsid w:val="0001527A"/>
    <w:rsid w:val="00020DB8"/>
    <w:rsid w:val="00033A09"/>
    <w:rsid w:val="0003413D"/>
    <w:rsid w:val="00040ADB"/>
    <w:rsid w:val="00047C24"/>
    <w:rsid w:val="000544F1"/>
    <w:rsid w:val="00057464"/>
    <w:rsid w:val="00060180"/>
    <w:rsid w:val="00063E17"/>
    <w:rsid w:val="00064214"/>
    <w:rsid w:val="00071D04"/>
    <w:rsid w:val="000734FD"/>
    <w:rsid w:val="00084051"/>
    <w:rsid w:val="000915F3"/>
    <w:rsid w:val="000916EC"/>
    <w:rsid w:val="00096FE1"/>
    <w:rsid w:val="000A0069"/>
    <w:rsid w:val="000A614A"/>
    <w:rsid w:val="000B2213"/>
    <w:rsid w:val="000C0973"/>
    <w:rsid w:val="000C3469"/>
    <w:rsid w:val="000C4A84"/>
    <w:rsid w:val="000C50FC"/>
    <w:rsid w:val="000C5B53"/>
    <w:rsid w:val="000C5F51"/>
    <w:rsid w:val="000C6AA6"/>
    <w:rsid w:val="000D15B3"/>
    <w:rsid w:val="000D1FF6"/>
    <w:rsid w:val="000D4112"/>
    <w:rsid w:val="000E3219"/>
    <w:rsid w:val="000E69E7"/>
    <w:rsid w:val="000E7E2C"/>
    <w:rsid w:val="000F2152"/>
    <w:rsid w:val="000F241F"/>
    <w:rsid w:val="000F2C04"/>
    <w:rsid w:val="000F39FD"/>
    <w:rsid w:val="000F54FA"/>
    <w:rsid w:val="00111834"/>
    <w:rsid w:val="00124163"/>
    <w:rsid w:val="00127748"/>
    <w:rsid w:val="00145DD8"/>
    <w:rsid w:val="001522D2"/>
    <w:rsid w:val="0015665C"/>
    <w:rsid w:val="00163487"/>
    <w:rsid w:val="001722B3"/>
    <w:rsid w:val="001742C0"/>
    <w:rsid w:val="00183EB1"/>
    <w:rsid w:val="00187D13"/>
    <w:rsid w:val="00191047"/>
    <w:rsid w:val="001A3AA7"/>
    <w:rsid w:val="001A503D"/>
    <w:rsid w:val="001A6AEE"/>
    <w:rsid w:val="001C0802"/>
    <w:rsid w:val="001D1033"/>
    <w:rsid w:val="001D1E56"/>
    <w:rsid w:val="001D3A78"/>
    <w:rsid w:val="001D765E"/>
    <w:rsid w:val="001E5C50"/>
    <w:rsid w:val="001E769D"/>
    <w:rsid w:val="001F308D"/>
    <w:rsid w:val="001F44C4"/>
    <w:rsid w:val="00207DDC"/>
    <w:rsid w:val="00207E7F"/>
    <w:rsid w:val="0021527A"/>
    <w:rsid w:val="00217AE4"/>
    <w:rsid w:val="00217FFA"/>
    <w:rsid w:val="002217C3"/>
    <w:rsid w:val="00222FE4"/>
    <w:rsid w:val="0023020E"/>
    <w:rsid w:val="00234228"/>
    <w:rsid w:val="00254AA1"/>
    <w:rsid w:val="00255F4F"/>
    <w:rsid w:val="002576E9"/>
    <w:rsid w:val="00260B0D"/>
    <w:rsid w:val="00264187"/>
    <w:rsid w:val="00274FC2"/>
    <w:rsid w:val="0027701B"/>
    <w:rsid w:val="002A33D5"/>
    <w:rsid w:val="002B3A82"/>
    <w:rsid w:val="002B4AF0"/>
    <w:rsid w:val="002C435B"/>
    <w:rsid w:val="002C46B6"/>
    <w:rsid w:val="002C6B2B"/>
    <w:rsid w:val="002D6C4D"/>
    <w:rsid w:val="002E102A"/>
    <w:rsid w:val="002E298F"/>
    <w:rsid w:val="002E50FD"/>
    <w:rsid w:val="002F129F"/>
    <w:rsid w:val="002F4B17"/>
    <w:rsid w:val="003157DD"/>
    <w:rsid w:val="00315BC1"/>
    <w:rsid w:val="00326E83"/>
    <w:rsid w:val="00327BAB"/>
    <w:rsid w:val="00333486"/>
    <w:rsid w:val="00334761"/>
    <w:rsid w:val="003371E4"/>
    <w:rsid w:val="00341788"/>
    <w:rsid w:val="0034367B"/>
    <w:rsid w:val="003565B6"/>
    <w:rsid w:val="00363143"/>
    <w:rsid w:val="0037112A"/>
    <w:rsid w:val="0038701A"/>
    <w:rsid w:val="003933FF"/>
    <w:rsid w:val="00396DF0"/>
    <w:rsid w:val="003A3047"/>
    <w:rsid w:val="003B4FA5"/>
    <w:rsid w:val="003B6F28"/>
    <w:rsid w:val="003C2E0D"/>
    <w:rsid w:val="003D4195"/>
    <w:rsid w:val="003E6FEF"/>
    <w:rsid w:val="003E7B7C"/>
    <w:rsid w:val="003F6091"/>
    <w:rsid w:val="003F65D7"/>
    <w:rsid w:val="00402185"/>
    <w:rsid w:val="0040524E"/>
    <w:rsid w:val="00443A4B"/>
    <w:rsid w:val="00447B86"/>
    <w:rsid w:val="00450A07"/>
    <w:rsid w:val="00453F93"/>
    <w:rsid w:val="00455C33"/>
    <w:rsid w:val="0046227C"/>
    <w:rsid w:val="0046645E"/>
    <w:rsid w:val="00467D39"/>
    <w:rsid w:val="00471E05"/>
    <w:rsid w:val="00474F5D"/>
    <w:rsid w:val="00485796"/>
    <w:rsid w:val="00495A49"/>
    <w:rsid w:val="00495EA6"/>
    <w:rsid w:val="004965C1"/>
    <w:rsid w:val="00496FDD"/>
    <w:rsid w:val="004B0AD1"/>
    <w:rsid w:val="004B453B"/>
    <w:rsid w:val="004B59CC"/>
    <w:rsid w:val="004B7869"/>
    <w:rsid w:val="004C089F"/>
    <w:rsid w:val="004C181F"/>
    <w:rsid w:val="004C34CE"/>
    <w:rsid w:val="004E149B"/>
    <w:rsid w:val="004E439E"/>
    <w:rsid w:val="004E7362"/>
    <w:rsid w:val="00502E6B"/>
    <w:rsid w:val="00504705"/>
    <w:rsid w:val="00506D2D"/>
    <w:rsid w:val="00541FC3"/>
    <w:rsid w:val="005423BD"/>
    <w:rsid w:val="00542480"/>
    <w:rsid w:val="0054458F"/>
    <w:rsid w:val="005570C2"/>
    <w:rsid w:val="0057132F"/>
    <w:rsid w:val="00573CBD"/>
    <w:rsid w:val="0057430A"/>
    <w:rsid w:val="00580848"/>
    <w:rsid w:val="005A47C2"/>
    <w:rsid w:val="005A58F7"/>
    <w:rsid w:val="005A5DD9"/>
    <w:rsid w:val="005A6E81"/>
    <w:rsid w:val="005B7AF5"/>
    <w:rsid w:val="005C49DB"/>
    <w:rsid w:val="005C4A68"/>
    <w:rsid w:val="005E0674"/>
    <w:rsid w:val="005F0E46"/>
    <w:rsid w:val="005F1E0A"/>
    <w:rsid w:val="00600E13"/>
    <w:rsid w:val="0060776E"/>
    <w:rsid w:val="00613D73"/>
    <w:rsid w:val="006157ED"/>
    <w:rsid w:val="00620498"/>
    <w:rsid w:val="00622F10"/>
    <w:rsid w:val="00624A4A"/>
    <w:rsid w:val="006328CB"/>
    <w:rsid w:val="00634910"/>
    <w:rsid w:val="0063604D"/>
    <w:rsid w:val="00641154"/>
    <w:rsid w:val="0065348D"/>
    <w:rsid w:val="00654634"/>
    <w:rsid w:val="00665B0A"/>
    <w:rsid w:val="00672E18"/>
    <w:rsid w:val="006737DC"/>
    <w:rsid w:val="00681F72"/>
    <w:rsid w:val="006820FD"/>
    <w:rsid w:val="0068586E"/>
    <w:rsid w:val="00691055"/>
    <w:rsid w:val="00696C64"/>
    <w:rsid w:val="00696D00"/>
    <w:rsid w:val="006A2E02"/>
    <w:rsid w:val="006A540F"/>
    <w:rsid w:val="006A7D65"/>
    <w:rsid w:val="006B0798"/>
    <w:rsid w:val="006C3947"/>
    <w:rsid w:val="006C64AE"/>
    <w:rsid w:val="006D1219"/>
    <w:rsid w:val="006D7323"/>
    <w:rsid w:val="006E22D0"/>
    <w:rsid w:val="006E3961"/>
    <w:rsid w:val="006E4259"/>
    <w:rsid w:val="006E7461"/>
    <w:rsid w:val="006E7E40"/>
    <w:rsid w:val="006F42D8"/>
    <w:rsid w:val="00713E05"/>
    <w:rsid w:val="00727D6D"/>
    <w:rsid w:val="00732DBF"/>
    <w:rsid w:val="00737352"/>
    <w:rsid w:val="00742B91"/>
    <w:rsid w:val="0074319F"/>
    <w:rsid w:val="00765F28"/>
    <w:rsid w:val="00774943"/>
    <w:rsid w:val="00782130"/>
    <w:rsid w:val="007925C7"/>
    <w:rsid w:val="007A0659"/>
    <w:rsid w:val="007A64BC"/>
    <w:rsid w:val="007B3A65"/>
    <w:rsid w:val="007B7566"/>
    <w:rsid w:val="007C2DA6"/>
    <w:rsid w:val="007C4A9E"/>
    <w:rsid w:val="007F0C02"/>
    <w:rsid w:val="007F53EB"/>
    <w:rsid w:val="007F78A4"/>
    <w:rsid w:val="008001FF"/>
    <w:rsid w:val="00803324"/>
    <w:rsid w:val="00803FD1"/>
    <w:rsid w:val="008167EB"/>
    <w:rsid w:val="00820B8A"/>
    <w:rsid w:val="00825444"/>
    <w:rsid w:val="008335E5"/>
    <w:rsid w:val="00841042"/>
    <w:rsid w:val="00847CA4"/>
    <w:rsid w:val="00852E8C"/>
    <w:rsid w:val="00865692"/>
    <w:rsid w:val="00870E9F"/>
    <w:rsid w:val="00890998"/>
    <w:rsid w:val="008924D3"/>
    <w:rsid w:val="0089321C"/>
    <w:rsid w:val="00897BC1"/>
    <w:rsid w:val="008A68E1"/>
    <w:rsid w:val="008A7C97"/>
    <w:rsid w:val="008B236F"/>
    <w:rsid w:val="008B6225"/>
    <w:rsid w:val="008C34DF"/>
    <w:rsid w:val="008D5CC6"/>
    <w:rsid w:val="008D628A"/>
    <w:rsid w:val="008E6218"/>
    <w:rsid w:val="008F463F"/>
    <w:rsid w:val="00913CFF"/>
    <w:rsid w:val="0092750B"/>
    <w:rsid w:val="00927FB1"/>
    <w:rsid w:val="009322AE"/>
    <w:rsid w:val="009366E1"/>
    <w:rsid w:val="0094639B"/>
    <w:rsid w:val="0095178E"/>
    <w:rsid w:val="0095430A"/>
    <w:rsid w:val="00966569"/>
    <w:rsid w:val="00975CE8"/>
    <w:rsid w:val="009778B7"/>
    <w:rsid w:val="00992A2D"/>
    <w:rsid w:val="00994F77"/>
    <w:rsid w:val="00996DAD"/>
    <w:rsid w:val="009A1895"/>
    <w:rsid w:val="009A20BF"/>
    <w:rsid w:val="009A41B0"/>
    <w:rsid w:val="009A463F"/>
    <w:rsid w:val="009B16A8"/>
    <w:rsid w:val="009B3763"/>
    <w:rsid w:val="009B5D05"/>
    <w:rsid w:val="009C280D"/>
    <w:rsid w:val="009C2D04"/>
    <w:rsid w:val="009C4DAE"/>
    <w:rsid w:val="009D1197"/>
    <w:rsid w:val="009D6F36"/>
    <w:rsid w:val="009E0466"/>
    <w:rsid w:val="009F2769"/>
    <w:rsid w:val="009F5EB3"/>
    <w:rsid w:val="00A03B53"/>
    <w:rsid w:val="00A20C35"/>
    <w:rsid w:val="00A2374F"/>
    <w:rsid w:val="00A31413"/>
    <w:rsid w:val="00A32C80"/>
    <w:rsid w:val="00A40F72"/>
    <w:rsid w:val="00A4195D"/>
    <w:rsid w:val="00A550D5"/>
    <w:rsid w:val="00A60AC4"/>
    <w:rsid w:val="00A710E5"/>
    <w:rsid w:val="00A861B2"/>
    <w:rsid w:val="00A91A07"/>
    <w:rsid w:val="00A964AA"/>
    <w:rsid w:val="00AA2244"/>
    <w:rsid w:val="00AA260F"/>
    <w:rsid w:val="00AA5C00"/>
    <w:rsid w:val="00AA637A"/>
    <w:rsid w:val="00AA6ED8"/>
    <w:rsid w:val="00AB0914"/>
    <w:rsid w:val="00AB35C2"/>
    <w:rsid w:val="00AB74D4"/>
    <w:rsid w:val="00AC4E2A"/>
    <w:rsid w:val="00AD17AF"/>
    <w:rsid w:val="00AD302C"/>
    <w:rsid w:val="00AD6489"/>
    <w:rsid w:val="00AD6EFC"/>
    <w:rsid w:val="00AE0481"/>
    <w:rsid w:val="00AE601B"/>
    <w:rsid w:val="00AE7ADF"/>
    <w:rsid w:val="00AF363C"/>
    <w:rsid w:val="00AF6800"/>
    <w:rsid w:val="00AF7E0A"/>
    <w:rsid w:val="00B11A0D"/>
    <w:rsid w:val="00B12A1B"/>
    <w:rsid w:val="00B15848"/>
    <w:rsid w:val="00B15F10"/>
    <w:rsid w:val="00B15F7D"/>
    <w:rsid w:val="00B179B3"/>
    <w:rsid w:val="00B26EED"/>
    <w:rsid w:val="00B3083C"/>
    <w:rsid w:val="00B317CF"/>
    <w:rsid w:val="00B34078"/>
    <w:rsid w:val="00B3771E"/>
    <w:rsid w:val="00B52C7D"/>
    <w:rsid w:val="00B54818"/>
    <w:rsid w:val="00B65750"/>
    <w:rsid w:val="00B65B31"/>
    <w:rsid w:val="00B7091C"/>
    <w:rsid w:val="00B9080C"/>
    <w:rsid w:val="00B9552C"/>
    <w:rsid w:val="00BA2132"/>
    <w:rsid w:val="00BC2C10"/>
    <w:rsid w:val="00BD3113"/>
    <w:rsid w:val="00BD439C"/>
    <w:rsid w:val="00BD6B2D"/>
    <w:rsid w:val="00BE04B9"/>
    <w:rsid w:val="00BE2950"/>
    <w:rsid w:val="00BE658A"/>
    <w:rsid w:val="00BE7659"/>
    <w:rsid w:val="00BF4555"/>
    <w:rsid w:val="00C07B51"/>
    <w:rsid w:val="00C108B1"/>
    <w:rsid w:val="00C14E0A"/>
    <w:rsid w:val="00C212CD"/>
    <w:rsid w:val="00C307D1"/>
    <w:rsid w:val="00C44181"/>
    <w:rsid w:val="00C5017C"/>
    <w:rsid w:val="00C636FD"/>
    <w:rsid w:val="00C645AB"/>
    <w:rsid w:val="00C64C53"/>
    <w:rsid w:val="00C65A08"/>
    <w:rsid w:val="00C72B1C"/>
    <w:rsid w:val="00C74948"/>
    <w:rsid w:val="00C7666D"/>
    <w:rsid w:val="00C84534"/>
    <w:rsid w:val="00C878BF"/>
    <w:rsid w:val="00CA0F50"/>
    <w:rsid w:val="00CA6CCD"/>
    <w:rsid w:val="00CA7D51"/>
    <w:rsid w:val="00CB0789"/>
    <w:rsid w:val="00CB33EE"/>
    <w:rsid w:val="00CB5D79"/>
    <w:rsid w:val="00CB67F6"/>
    <w:rsid w:val="00CD1F53"/>
    <w:rsid w:val="00CD2825"/>
    <w:rsid w:val="00CD7211"/>
    <w:rsid w:val="00CE2C93"/>
    <w:rsid w:val="00CF1F7E"/>
    <w:rsid w:val="00CF6DFE"/>
    <w:rsid w:val="00D02E01"/>
    <w:rsid w:val="00D11C0E"/>
    <w:rsid w:val="00D11F46"/>
    <w:rsid w:val="00D1437C"/>
    <w:rsid w:val="00D25E10"/>
    <w:rsid w:val="00D33C8B"/>
    <w:rsid w:val="00D35BC5"/>
    <w:rsid w:val="00D40071"/>
    <w:rsid w:val="00D411C7"/>
    <w:rsid w:val="00D505D0"/>
    <w:rsid w:val="00D61743"/>
    <w:rsid w:val="00D619B6"/>
    <w:rsid w:val="00D67F7C"/>
    <w:rsid w:val="00D706EB"/>
    <w:rsid w:val="00D73488"/>
    <w:rsid w:val="00D86361"/>
    <w:rsid w:val="00DA0FCB"/>
    <w:rsid w:val="00DB4CDA"/>
    <w:rsid w:val="00DB5D65"/>
    <w:rsid w:val="00DC4777"/>
    <w:rsid w:val="00DC6D83"/>
    <w:rsid w:val="00DD2B9E"/>
    <w:rsid w:val="00DE13D5"/>
    <w:rsid w:val="00DE589C"/>
    <w:rsid w:val="00DE6149"/>
    <w:rsid w:val="00DF29B3"/>
    <w:rsid w:val="00DF2A4B"/>
    <w:rsid w:val="00DF5AD9"/>
    <w:rsid w:val="00DF7B2A"/>
    <w:rsid w:val="00E031A9"/>
    <w:rsid w:val="00E04017"/>
    <w:rsid w:val="00E064AA"/>
    <w:rsid w:val="00E16384"/>
    <w:rsid w:val="00E17728"/>
    <w:rsid w:val="00E21E73"/>
    <w:rsid w:val="00E24DC8"/>
    <w:rsid w:val="00E30E7A"/>
    <w:rsid w:val="00E319AE"/>
    <w:rsid w:val="00E31D59"/>
    <w:rsid w:val="00E3288F"/>
    <w:rsid w:val="00E33FBF"/>
    <w:rsid w:val="00E35B58"/>
    <w:rsid w:val="00E37EE6"/>
    <w:rsid w:val="00E40B98"/>
    <w:rsid w:val="00E412D8"/>
    <w:rsid w:val="00E41848"/>
    <w:rsid w:val="00E44C30"/>
    <w:rsid w:val="00E4704D"/>
    <w:rsid w:val="00E510C2"/>
    <w:rsid w:val="00E52CD3"/>
    <w:rsid w:val="00E538CB"/>
    <w:rsid w:val="00E54210"/>
    <w:rsid w:val="00E563A9"/>
    <w:rsid w:val="00E56B94"/>
    <w:rsid w:val="00E65267"/>
    <w:rsid w:val="00E67390"/>
    <w:rsid w:val="00E673B5"/>
    <w:rsid w:val="00E73466"/>
    <w:rsid w:val="00E77185"/>
    <w:rsid w:val="00E91447"/>
    <w:rsid w:val="00E95C1E"/>
    <w:rsid w:val="00E96FA7"/>
    <w:rsid w:val="00E97D15"/>
    <w:rsid w:val="00EA552A"/>
    <w:rsid w:val="00EA7DC2"/>
    <w:rsid w:val="00EB07CC"/>
    <w:rsid w:val="00EB15AD"/>
    <w:rsid w:val="00EC0DAD"/>
    <w:rsid w:val="00ED184C"/>
    <w:rsid w:val="00EE0A9D"/>
    <w:rsid w:val="00EF017F"/>
    <w:rsid w:val="00EF1824"/>
    <w:rsid w:val="00EF2E5B"/>
    <w:rsid w:val="00EF3E34"/>
    <w:rsid w:val="00F03064"/>
    <w:rsid w:val="00F032C5"/>
    <w:rsid w:val="00F05A5C"/>
    <w:rsid w:val="00F151D9"/>
    <w:rsid w:val="00F20180"/>
    <w:rsid w:val="00F26A83"/>
    <w:rsid w:val="00F35274"/>
    <w:rsid w:val="00F36477"/>
    <w:rsid w:val="00F45145"/>
    <w:rsid w:val="00F45267"/>
    <w:rsid w:val="00F45988"/>
    <w:rsid w:val="00F47B9D"/>
    <w:rsid w:val="00F52FD8"/>
    <w:rsid w:val="00F53418"/>
    <w:rsid w:val="00F60264"/>
    <w:rsid w:val="00F60A00"/>
    <w:rsid w:val="00F61BB8"/>
    <w:rsid w:val="00F649B1"/>
    <w:rsid w:val="00F76099"/>
    <w:rsid w:val="00F83B59"/>
    <w:rsid w:val="00F9282E"/>
    <w:rsid w:val="00F95B17"/>
    <w:rsid w:val="00FA2D69"/>
    <w:rsid w:val="00FB306F"/>
    <w:rsid w:val="00FB7BC6"/>
    <w:rsid w:val="00FC401B"/>
    <w:rsid w:val="00FD35B9"/>
    <w:rsid w:val="00FE2F33"/>
    <w:rsid w:val="00FE5D9E"/>
    <w:rsid w:val="00FE73D2"/>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08B8"/>
  <w15:docId w15:val="{BE8C01A1-F8DC-4DE5-B8E3-8FA17C8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01B"/>
    <w:pPr>
      <w:tabs>
        <w:tab w:val="center" w:pos="4320"/>
        <w:tab w:val="right" w:pos="8640"/>
      </w:tabs>
    </w:pPr>
  </w:style>
  <w:style w:type="paragraph" w:styleId="Footer">
    <w:name w:val="footer"/>
    <w:basedOn w:val="Normal"/>
    <w:rsid w:val="00AE601B"/>
    <w:pPr>
      <w:tabs>
        <w:tab w:val="center" w:pos="4320"/>
        <w:tab w:val="right" w:pos="8640"/>
      </w:tabs>
    </w:pPr>
  </w:style>
  <w:style w:type="paragraph" w:styleId="BalloonText">
    <w:name w:val="Balloon Text"/>
    <w:basedOn w:val="Normal"/>
    <w:semiHidden/>
    <w:rsid w:val="00E41848"/>
    <w:rPr>
      <w:rFonts w:ascii="Tahoma" w:hAnsi="Tahoma" w:cs="Tahoma"/>
      <w:sz w:val="16"/>
      <w:szCs w:val="16"/>
    </w:rPr>
  </w:style>
  <w:style w:type="character" w:styleId="Hyperlink">
    <w:name w:val="Hyperlink"/>
    <w:rsid w:val="00A31413"/>
    <w:rPr>
      <w:color w:val="0000FF"/>
      <w:u w:val="single"/>
    </w:rPr>
  </w:style>
  <w:style w:type="paragraph" w:styleId="ListParagraph">
    <w:name w:val="List Paragraph"/>
    <w:basedOn w:val="Normal"/>
    <w:uiPriority w:val="34"/>
    <w:qFormat/>
    <w:rsid w:val="005A4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eamz.com/risingsunlittlelea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Minor A Baseball</vt:lpstr>
    </vt:vector>
  </TitlesOfParts>
  <Company>Microsoft Corporation</Company>
  <LinksUpToDate>false</LinksUpToDate>
  <CharactersWithSpaces>6477</CharactersWithSpaces>
  <SharedDoc>false</SharedDoc>
  <HLinks>
    <vt:vector size="54" baseType="variant">
      <vt:variant>
        <vt:i4>1638492</vt:i4>
      </vt:variant>
      <vt:variant>
        <vt:i4>24</vt:i4>
      </vt:variant>
      <vt:variant>
        <vt:i4>0</vt:i4>
      </vt:variant>
      <vt:variant>
        <vt:i4>5</vt:i4>
      </vt:variant>
      <vt:variant>
        <vt:lpwstr>http://www.eteamz.com/risingsunlittleleague/</vt:lpwstr>
      </vt:variant>
      <vt:variant>
        <vt:lpwstr/>
      </vt:variant>
      <vt:variant>
        <vt:i4>1638492</vt:i4>
      </vt:variant>
      <vt:variant>
        <vt:i4>21</vt:i4>
      </vt:variant>
      <vt:variant>
        <vt:i4>0</vt:i4>
      </vt:variant>
      <vt:variant>
        <vt:i4>5</vt:i4>
      </vt:variant>
      <vt:variant>
        <vt:lpwstr>http://www.eteamz.com/risingsunlittleleague/</vt:lpwstr>
      </vt:variant>
      <vt:variant>
        <vt:lpwstr/>
      </vt:variant>
      <vt:variant>
        <vt:i4>1638492</vt:i4>
      </vt:variant>
      <vt:variant>
        <vt:i4>18</vt:i4>
      </vt:variant>
      <vt:variant>
        <vt:i4>0</vt:i4>
      </vt:variant>
      <vt:variant>
        <vt:i4>5</vt:i4>
      </vt:variant>
      <vt:variant>
        <vt:lpwstr>http://www.eteamz.com/risingsunlittleleague/</vt:lpwstr>
      </vt:variant>
      <vt:variant>
        <vt:lpwstr/>
      </vt:variant>
      <vt:variant>
        <vt:i4>1638492</vt:i4>
      </vt:variant>
      <vt:variant>
        <vt:i4>15</vt:i4>
      </vt:variant>
      <vt:variant>
        <vt:i4>0</vt:i4>
      </vt:variant>
      <vt:variant>
        <vt:i4>5</vt:i4>
      </vt:variant>
      <vt:variant>
        <vt:lpwstr>http://www.eteamz.com/risingsunlittleleague/</vt:lpwstr>
      </vt:variant>
      <vt:variant>
        <vt:lpwstr/>
      </vt:variant>
      <vt:variant>
        <vt:i4>1638492</vt:i4>
      </vt:variant>
      <vt:variant>
        <vt:i4>12</vt:i4>
      </vt:variant>
      <vt:variant>
        <vt:i4>0</vt:i4>
      </vt:variant>
      <vt:variant>
        <vt:i4>5</vt:i4>
      </vt:variant>
      <vt:variant>
        <vt:lpwstr>http://www.eteamz.com/risingsunlittleleague/</vt:lpwstr>
      </vt:variant>
      <vt:variant>
        <vt:lpwstr/>
      </vt:variant>
      <vt:variant>
        <vt:i4>1638492</vt:i4>
      </vt:variant>
      <vt:variant>
        <vt:i4>9</vt:i4>
      </vt:variant>
      <vt:variant>
        <vt:i4>0</vt:i4>
      </vt:variant>
      <vt:variant>
        <vt:i4>5</vt:i4>
      </vt:variant>
      <vt:variant>
        <vt:lpwstr>http://www.eteamz.com/risingsunlittleleague/</vt:lpwstr>
      </vt:variant>
      <vt:variant>
        <vt:lpwstr/>
      </vt:variant>
      <vt:variant>
        <vt:i4>1638492</vt:i4>
      </vt:variant>
      <vt:variant>
        <vt:i4>6</vt:i4>
      </vt:variant>
      <vt:variant>
        <vt:i4>0</vt:i4>
      </vt:variant>
      <vt:variant>
        <vt:i4>5</vt:i4>
      </vt:variant>
      <vt:variant>
        <vt:lpwstr>http://www.eteamz.com/risingsunlittleleague/</vt:lpwstr>
      </vt:variant>
      <vt:variant>
        <vt:lpwstr/>
      </vt:variant>
      <vt:variant>
        <vt:i4>1638492</vt:i4>
      </vt:variant>
      <vt:variant>
        <vt:i4>3</vt:i4>
      </vt:variant>
      <vt:variant>
        <vt:i4>0</vt:i4>
      </vt:variant>
      <vt:variant>
        <vt:i4>5</vt:i4>
      </vt:variant>
      <vt:variant>
        <vt:lpwstr>http://www.eteamz.com/risingsunlittleleague/</vt:lpwstr>
      </vt:variant>
      <vt:variant>
        <vt:lpwstr/>
      </vt:variant>
      <vt:variant>
        <vt:i4>1638492</vt:i4>
      </vt:variant>
      <vt:variant>
        <vt:i4>0</vt:i4>
      </vt:variant>
      <vt:variant>
        <vt:i4>0</vt:i4>
      </vt:variant>
      <vt:variant>
        <vt:i4>5</vt:i4>
      </vt:variant>
      <vt:variant>
        <vt:lpwstr>http://www.eteamz.com/risingsunlittleleague/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 Baseball</dc:title>
  <dc:creator>Joe Smith</dc:creator>
  <cp:lastModifiedBy>Penny Coale Testerman</cp:lastModifiedBy>
  <cp:revision>3</cp:revision>
  <cp:lastPrinted>2019-03-05T23:11:00Z</cp:lastPrinted>
  <dcterms:created xsi:type="dcterms:W3CDTF">2021-03-21T14:07:00Z</dcterms:created>
  <dcterms:modified xsi:type="dcterms:W3CDTF">2021-03-21T14:08:00Z</dcterms:modified>
</cp:coreProperties>
</file>